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11736" w14:textId="77777777" w:rsidR="00D67A44" w:rsidRPr="00924E9D" w:rsidRDefault="00D67A44" w:rsidP="00150EB0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24E9D">
        <w:rPr>
          <w:rFonts w:ascii="微軟正黑體" w:eastAsia="微軟正黑體" w:hAnsi="微軟正黑體"/>
          <w:b/>
          <w:sz w:val="28"/>
          <w:szCs w:val="28"/>
        </w:rPr>
        <w:t>元智大學</w:t>
      </w:r>
      <w:r w:rsidR="00150EB0" w:rsidRPr="00924E9D">
        <w:rPr>
          <w:rFonts w:ascii="微軟正黑體" w:eastAsia="微軟正黑體" w:hAnsi="微軟正黑體"/>
          <w:b/>
          <w:sz w:val="28"/>
          <w:szCs w:val="28"/>
        </w:rPr>
        <w:t>化學工程與材料科學</w:t>
      </w:r>
      <w:proofErr w:type="gramStart"/>
      <w:r w:rsidR="0036325A" w:rsidRPr="00924E9D">
        <w:rPr>
          <w:rFonts w:ascii="微軟正黑體" w:eastAsia="微軟正黑體" w:hAnsi="微軟正黑體"/>
          <w:b/>
          <w:sz w:val="28"/>
          <w:szCs w:val="28"/>
        </w:rPr>
        <w:t>學</w:t>
      </w:r>
      <w:proofErr w:type="gramEnd"/>
      <w:r w:rsidR="0036325A" w:rsidRPr="00924E9D">
        <w:rPr>
          <w:rFonts w:ascii="微軟正黑體" w:eastAsia="微軟正黑體" w:hAnsi="微軟正黑體"/>
          <w:b/>
          <w:sz w:val="28"/>
          <w:szCs w:val="28"/>
        </w:rPr>
        <w:t>系</w:t>
      </w:r>
      <w:r w:rsidR="00767008" w:rsidRPr="00924E9D">
        <w:rPr>
          <w:rFonts w:ascii="微軟正黑體" w:eastAsia="微軟正黑體" w:hAnsi="微軟正黑體"/>
          <w:b/>
          <w:sz w:val="28"/>
          <w:szCs w:val="28"/>
        </w:rPr>
        <w:t>博</w:t>
      </w:r>
      <w:r w:rsidR="0070768C" w:rsidRPr="00924E9D">
        <w:rPr>
          <w:rFonts w:ascii="微軟正黑體" w:eastAsia="微軟正黑體" w:hAnsi="微軟正黑體"/>
          <w:b/>
          <w:sz w:val="28"/>
          <w:szCs w:val="28"/>
        </w:rPr>
        <w:t>士</w:t>
      </w:r>
      <w:r w:rsidR="002C39CA" w:rsidRPr="00924E9D">
        <w:rPr>
          <w:rFonts w:ascii="微軟正黑體" w:eastAsia="微軟正黑體" w:hAnsi="微軟正黑體"/>
          <w:b/>
          <w:sz w:val="28"/>
          <w:szCs w:val="28"/>
        </w:rPr>
        <w:t>班</w:t>
      </w:r>
      <w:r w:rsidR="00767008" w:rsidRPr="00924E9D">
        <w:rPr>
          <w:rFonts w:ascii="微軟正黑體" w:eastAsia="微軟正黑體" w:hAnsi="微軟正黑體"/>
          <w:b/>
          <w:sz w:val="28"/>
          <w:szCs w:val="28"/>
        </w:rPr>
        <w:t>／</w:t>
      </w:r>
      <w:r w:rsidRPr="00924E9D">
        <w:rPr>
          <w:rFonts w:ascii="微軟正黑體" w:eastAsia="微軟正黑體" w:hAnsi="微軟正黑體"/>
          <w:b/>
          <w:sz w:val="28"/>
          <w:szCs w:val="28"/>
        </w:rPr>
        <w:t>碩</w:t>
      </w:r>
      <w:r w:rsidR="0070768C" w:rsidRPr="00924E9D">
        <w:rPr>
          <w:rFonts w:ascii="微軟正黑體" w:eastAsia="微軟正黑體" w:hAnsi="微軟正黑體"/>
          <w:b/>
          <w:sz w:val="28"/>
          <w:szCs w:val="28"/>
        </w:rPr>
        <w:t>士</w:t>
      </w:r>
      <w:r w:rsidR="002C39CA" w:rsidRPr="00924E9D">
        <w:rPr>
          <w:rFonts w:ascii="微軟正黑體" w:eastAsia="微軟正黑體" w:hAnsi="微軟正黑體"/>
          <w:b/>
          <w:sz w:val="28"/>
          <w:szCs w:val="28"/>
        </w:rPr>
        <w:t>班</w:t>
      </w:r>
      <w:r w:rsidR="00767008" w:rsidRPr="00924E9D">
        <w:rPr>
          <w:rFonts w:ascii="微軟正黑體" w:eastAsia="微軟正黑體" w:hAnsi="微軟正黑體"/>
          <w:b/>
          <w:sz w:val="28"/>
          <w:szCs w:val="28"/>
        </w:rPr>
        <w:t>／</w:t>
      </w:r>
      <w:r w:rsidR="0036325A" w:rsidRPr="00924E9D">
        <w:rPr>
          <w:rFonts w:ascii="微軟正黑體" w:eastAsia="微軟正黑體" w:hAnsi="微軟正黑體"/>
          <w:b/>
          <w:sz w:val="28"/>
          <w:szCs w:val="28"/>
        </w:rPr>
        <w:t>碩</w:t>
      </w:r>
      <w:r w:rsidR="0070768C" w:rsidRPr="00924E9D">
        <w:rPr>
          <w:rFonts w:ascii="微軟正黑體" w:eastAsia="微軟正黑體" w:hAnsi="微軟正黑體"/>
          <w:b/>
          <w:sz w:val="28"/>
          <w:szCs w:val="28"/>
        </w:rPr>
        <w:t>士</w:t>
      </w:r>
      <w:r w:rsidRPr="00924E9D">
        <w:rPr>
          <w:rFonts w:ascii="微軟正黑體" w:eastAsia="微軟正黑體" w:hAnsi="微軟正黑體"/>
          <w:b/>
          <w:sz w:val="28"/>
          <w:szCs w:val="28"/>
        </w:rPr>
        <w:t>專</w:t>
      </w:r>
      <w:r w:rsidR="00767008" w:rsidRPr="00924E9D">
        <w:rPr>
          <w:rFonts w:ascii="微軟正黑體" w:eastAsia="微軟正黑體" w:hAnsi="微軟正黑體"/>
          <w:b/>
          <w:sz w:val="28"/>
          <w:szCs w:val="28"/>
        </w:rPr>
        <w:t>班</w:t>
      </w:r>
      <w:r w:rsidRPr="00924E9D">
        <w:rPr>
          <w:rFonts w:ascii="微軟正黑體" w:eastAsia="微軟正黑體" w:hAnsi="微軟正黑體"/>
          <w:b/>
          <w:sz w:val="28"/>
          <w:szCs w:val="28"/>
        </w:rPr>
        <w:br/>
      </w:r>
      <w:r w:rsidR="008F2768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3D39C3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DA259B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924E9D">
        <w:rPr>
          <w:rFonts w:ascii="微軟正黑體" w:eastAsia="微軟正黑體" w:hAnsi="微軟正黑體"/>
          <w:b/>
          <w:sz w:val="28"/>
          <w:szCs w:val="28"/>
        </w:rPr>
        <w:t>學年度第</w:t>
      </w:r>
      <w:r w:rsidR="004B2E1B" w:rsidRPr="00924E9D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Pr="00924E9D">
        <w:rPr>
          <w:rFonts w:ascii="微軟正黑體" w:eastAsia="微軟正黑體" w:hAnsi="微軟正黑體"/>
          <w:b/>
          <w:sz w:val="28"/>
          <w:szCs w:val="28"/>
        </w:rPr>
        <w:t>學期畢業</w:t>
      </w:r>
      <w:r w:rsidR="00150EB0" w:rsidRPr="00924E9D">
        <w:rPr>
          <w:rFonts w:ascii="微軟正黑體" w:eastAsia="微軟正黑體" w:hAnsi="微軟正黑體"/>
          <w:b/>
          <w:sz w:val="28"/>
          <w:szCs w:val="28"/>
        </w:rPr>
        <w:t>論文口試</w:t>
      </w:r>
      <w:r w:rsidRPr="00924E9D">
        <w:rPr>
          <w:rFonts w:ascii="微軟正黑體" w:eastAsia="微軟正黑體" w:hAnsi="微軟正黑體"/>
          <w:b/>
          <w:sz w:val="28"/>
          <w:szCs w:val="28"/>
        </w:rPr>
        <w:t>流程</w:t>
      </w:r>
    </w:p>
    <w:p w14:paraId="61842950" w14:textId="145BE992" w:rsidR="00924E9D" w:rsidRPr="00924E9D" w:rsidRDefault="003B66D1" w:rsidP="001446C6">
      <w:pPr>
        <w:tabs>
          <w:tab w:val="left" w:pos="1260"/>
        </w:tabs>
        <w:snapToGrid w:val="0"/>
        <w:spacing w:beforeLines="20" w:before="72" w:line="300" w:lineRule="exact"/>
        <w:ind w:right="180"/>
        <w:jc w:val="right"/>
        <w:rPr>
          <w:rFonts w:ascii="微軟正黑體" w:eastAsia="微軟正黑體" w:hAnsi="微軟正黑體"/>
          <w:b/>
          <w:sz w:val="22"/>
          <w:szCs w:val="22"/>
        </w:rPr>
      </w:pPr>
      <w:r w:rsidRPr="00C505A3">
        <w:rPr>
          <w:rFonts w:ascii="微軟正黑體" w:eastAsia="微軟正黑體" w:hAnsi="微軟正黑體"/>
          <w:sz w:val="22"/>
          <w:szCs w:val="22"/>
        </w:rPr>
        <w:t>公告日期</w:t>
      </w:r>
      <w:r w:rsidRPr="00C505A3">
        <w:rPr>
          <w:rFonts w:ascii="微軟正黑體" w:eastAsia="微軟正黑體" w:hAnsi="微軟正黑體" w:hint="eastAsia"/>
          <w:sz w:val="22"/>
          <w:szCs w:val="22"/>
        </w:rPr>
        <w:t>20</w:t>
      </w:r>
      <w:r>
        <w:rPr>
          <w:rFonts w:ascii="微軟正黑體" w:eastAsia="微軟正黑體" w:hAnsi="微軟正黑體" w:hint="eastAsia"/>
          <w:sz w:val="22"/>
          <w:szCs w:val="22"/>
        </w:rPr>
        <w:t>2</w:t>
      </w:r>
      <w:r w:rsidR="00DA259B">
        <w:rPr>
          <w:rFonts w:ascii="微軟正黑體" w:eastAsia="微軟正黑體" w:hAnsi="微軟正黑體" w:hint="eastAsia"/>
          <w:sz w:val="22"/>
          <w:szCs w:val="22"/>
        </w:rPr>
        <w:t>2</w:t>
      </w:r>
      <w:r w:rsidRPr="00C505A3">
        <w:rPr>
          <w:rFonts w:ascii="微軟正黑體" w:eastAsia="微軟正黑體" w:hAnsi="微軟正黑體"/>
          <w:sz w:val="22"/>
          <w:szCs w:val="22"/>
        </w:rPr>
        <w:t>/</w:t>
      </w:r>
      <w:r w:rsidR="007A5477">
        <w:rPr>
          <w:rFonts w:ascii="微軟正黑體" w:eastAsia="微軟正黑體" w:hAnsi="微軟正黑體" w:hint="eastAsia"/>
          <w:sz w:val="22"/>
          <w:szCs w:val="22"/>
        </w:rPr>
        <w:t>9</w:t>
      </w:r>
      <w:r w:rsidRPr="00C505A3">
        <w:rPr>
          <w:rFonts w:ascii="微軟正黑體" w:eastAsia="微軟正黑體" w:hAnsi="微軟正黑體"/>
          <w:sz w:val="22"/>
          <w:szCs w:val="22"/>
        </w:rPr>
        <w:t>/</w:t>
      </w:r>
      <w:r w:rsidR="007A5477">
        <w:rPr>
          <w:rFonts w:ascii="微軟正黑體" w:eastAsia="微軟正黑體" w:hAnsi="微軟正黑體" w:hint="eastAsia"/>
          <w:sz w:val="22"/>
          <w:szCs w:val="22"/>
        </w:rPr>
        <w:t>29</w:t>
      </w:r>
    </w:p>
    <w:p w14:paraId="2631D2D5" w14:textId="77777777" w:rsidR="00875C05" w:rsidRPr="00924E9D" w:rsidRDefault="00875C05" w:rsidP="00924E9D">
      <w:pPr>
        <w:numPr>
          <w:ilvl w:val="0"/>
          <w:numId w:val="6"/>
        </w:numPr>
        <w:snapToGrid w:val="0"/>
        <w:spacing w:beforeLines="30" w:before="108" w:line="280" w:lineRule="exact"/>
        <w:ind w:right="180"/>
        <w:rPr>
          <w:rFonts w:ascii="微軟正黑體" w:eastAsia="微軟正黑體" w:hAnsi="微軟正黑體"/>
          <w:b/>
          <w:sz w:val="22"/>
          <w:szCs w:val="22"/>
        </w:rPr>
      </w:pPr>
      <w:r w:rsidRPr="00924E9D">
        <w:rPr>
          <w:rFonts w:ascii="微軟正黑體" w:eastAsia="微軟正黑體" w:hAnsi="微軟正黑體"/>
          <w:b/>
          <w:sz w:val="22"/>
          <w:szCs w:val="22"/>
        </w:rPr>
        <w:t>本系</w:t>
      </w:r>
      <w:r w:rsidR="00767008" w:rsidRPr="00924E9D">
        <w:rPr>
          <w:rFonts w:ascii="微軟正黑體" w:eastAsia="微軟正黑體" w:hAnsi="微軟正黑體"/>
          <w:b/>
          <w:sz w:val="22"/>
          <w:szCs w:val="22"/>
        </w:rPr>
        <w:t>研究生</w:t>
      </w:r>
      <w:r w:rsidRPr="00924E9D">
        <w:rPr>
          <w:rFonts w:ascii="微軟正黑體" w:eastAsia="微軟正黑體" w:hAnsi="微軟正黑體"/>
          <w:b/>
          <w:sz w:val="22"/>
          <w:szCs w:val="22"/>
        </w:rPr>
        <w:t>畢業論文口試流程：論文初審</w:t>
      </w:r>
      <w:r w:rsidR="009D30D2" w:rsidRPr="00924E9D">
        <w:rPr>
          <w:rFonts w:ascii="微軟正黑體" w:eastAsia="微軟正黑體" w:hAnsi="微軟正黑體"/>
          <w:b/>
          <w:sz w:val="22"/>
          <w:szCs w:val="22"/>
        </w:rPr>
        <w:t>（</w:t>
      </w:r>
      <w:r w:rsidR="00767008" w:rsidRPr="00924E9D">
        <w:rPr>
          <w:rFonts w:ascii="微軟正黑體" w:eastAsia="微軟正黑體" w:hAnsi="微軟正黑體"/>
          <w:b/>
          <w:sz w:val="22"/>
          <w:szCs w:val="22"/>
        </w:rPr>
        <w:t>博班為資格審核</w:t>
      </w:r>
      <w:r w:rsidR="009D30D2" w:rsidRPr="00924E9D">
        <w:rPr>
          <w:rFonts w:ascii="微軟正黑體" w:eastAsia="微軟正黑體" w:hAnsi="微軟正黑體"/>
          <w:b/>
          <w:sz w:val="22"/>
          <w:szCs w:val="22"/>
        </w:rPr>
        <w:t>）</w:t>
      </w:r>
      <w:r w:rsidRPr="00924E9D">
        <w:rPr>
          <w:rFonts w:ascii="微軟正黑體" w:eastAsia="微軟正黑體" w:hAnsi="微軟正黑體"/>
          <w:b/>
          <w:sz w:val="22"/>
          <w:szCs w:val="22"/>
        </w:rPr>
        <w:t>通過</w:t>
      </w:r>
      <w:r w:rsidRPr="00924E9D">
        <w:rPr>
          <w:rFonts w:ascii="微軟正黑體" w:eastAsia="微軟正黑體" w:hAnsi="微軟正黑體"/>
          <w:b/>
          <w:sz w:val="22"/>
          <w:szCs w:val="22"/>
        </w:rPr>
        <w:sym w:font="Wingdings" w:char="F0E0"/>
      </w:r>
      <w:r w:rsidRPr="00924E9D">
        <w:rPr>
          <w:rFonts w:ascii="微軟正黑體" w:eastAsia="微軟正黑體" w:hAnsi="微軟正黑體"/>
          <w:b/>
          <w:sz w:val="22"/>
          <w:szCs w:val="22"/>
        </w:rPr>
        <w:t>論文口試</w:t>
      </w:r>
      <w:r w:rsidR="00822F91">
        <w:rPr>
          <w:rFonts w:ascii="微軟正黑體" w:eastAsia="微軟正黑體" w:hAnsi="微軟正黑體" w:hint="eastAsia"/>
          <w:b/>
          <w:sz w:val="22"/>
          <w:szCs w:val="22"/>
        </w:rPr>
        <w:t>申請</w:t>
      </w:r>
      <w:r w:rsidR="00822F91" w:rsidRPr="00822F91">
        <w:rPr>
          <w:rFonts w:ascii="微軟正黑體" w:eastAsia="微軟正黑體" w:hAnsi="微軟正黑體"/>
          <w:b/>
          <w:sz w:val="22"/>
          <w:szCs w:val="22"/>
        </w:rPr>
        <w:sym w:font="Wingdings" w:char="F0E0"/>
      </w:r>
      <w:r w:rsidR="00822F91">
        <w:rPr>
          <w:rFonts w:ascii="微軟正黑體" w:eastAsia="微軟正黑體" w:hAnsi="微軟正黑體" w:hint="eastAsia"/>
          <w:b/>
          <w:sz w:val="22"/>
          <w:szCs w:val="22"/>
        </w:rPr>
        <w:t>論文口試</w:t>
      </w:r>
      <w:r w:rsidRPr="00924E9D">
        <w:rPr>
          <w:rFonts w:ascii="微軟正黑體" w:eastAsia="微軟正黑體" w:hAnsi="微軟正黑體"/>
          <w:b/>
          <w:sz w:val="22"/>
          <w:szCs w:val="22"/>
        </w:rPr>
        <w:t>。</w:t>
      </w:r>
    </w:p>
    <w:p w14:paraId="6071F704" w14:textId="77777777" w:rsidR="00DA259B" w:rsidRPr="00C505A3" w:rsidRDefault="00DA259B" w:rsidP="00DA259B">
      <w:pPr>
        <w:numPr>
          <w:ilvl w:val="0"/>
          <w:numId w:val="6"/>
        </w:numPr>
        <w:snapToGrid w:val="0"/>
        <w:spacing w:beforeLines="20" w:before="72" w:line="300" w:lineRule="exact"/>
        <w:ind w:right="180"/>
        <w:rPr>
          <w:rFonts w:ascii="微軟正黑體" w:eastAsia="微軟正黑體" w:hAnsi="微軟正黑體"/>
          <w:b/>
          <w:sz w:val="22"/>
          <w:szCs w:val="22"/>
        </w:rPr>
      </w:pPr>
      <w:r w:rsidRPr="00C505A3">
        <w:rPr>
          <w:rFonts w:ascii="微軟正黑體" w:eastAsia="微軟正黑體" w:hAnsi="微軟正黑體" w:hint="eastAsia"/>
          <w:b/>
          <w:sz w:val="22"/>
          <w:szCs w:val="22"/>
        </w:rPr>
        <w:t>博士班依本系「博士班修讀辦法」第五條</w:t>
      </w: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Pr="001A3861">
        <w:rPr>
          <w:rFonts w:ascii="微軟正黑體" w:eastAsia="微軟正黑體" w:hAnsi="微軟正黑體" w:hint="eastAsia"/>
          <w:b/>
          <w:sz w:val="22"/>
          <w:szCs w:val="22"/>
        </w:rPr>
        <w:t>在入學後第三學年結束前</w:t>
      </w:r>
      <w:r w:rsidRPr="001A3861">
        <w:rPr>
          <w:rFonts w:ascii="微軟正黑體" w:eastAsia="微軟正黑體" w:hAnsi="微軟正黑體"/>
          <w:b/>
          <w:sz w:val="22"/>
          <w:szCs w:val="22"/>
        </w:rPr>
        <w:t>(</w:t>
      </w:r>
      <w:r w:rsidRPr="001A3861">
        <w:rPr>
          <w:rFonts w:ascii="微軟正黑體" w:eastAsia="微軟正黑體" w:hAnsi="微軟正黑體" w:hint="eastAsia"/>
          <w:b/>
          <w:sz w:val="22"/>
          <w:szCs w:val="22"/>
        </w:rPr>
        <w:t>含</w:t>
      </w:r>
      <w:r w:rsidRPr="001A3861">
        <w:rPr>
          <w:rFonts w:ascii="微軟正黑體" w:eastAsia="微軟正黑體" w:hAnsi="微軟正黑體"/>
          <w:b/>
          <w:sz w:val="22"/>
          <w:szCs w:val="22"/>
        </w:rPr>
        <w:t>)</w:t>
      </w:r>
      <w:r w:rsidRPr="001A3861">
        <w:rPr>
          <w:rFonts w:ascii="微軟正黑體" w:eastAsia="微軟正黑體" w:hAnsi="微軟正黑體" w:hint="eastAsia"/>
          <w:b/>
          <w:sz w:val="22"/>
          <w:szCs w:val="22"/>
        </w:rPr>
        <w:t>通過此項資格考核</w:t>
      </w:r>
      <w:r w:rsidRPr="00C505A3">
        <w:rPr>
          <w:rFonts w:ascii="微軟正黑體" w:eastAsia="微軟正黑體" w:hAnsi="微軟正黑體" w:hint="eastAsia"/>
          <w:b/>
          <w:sz w:val="22"/>
          <w:szCs w:val="22"/>
        </w:rPr>
        <w:t>。</w:t>
      </w:r>
      <w:r>
        <w:rPr>
          <w:rFonts w:ascii="微軟正黑體" w:eastAsia="微軟正黑體" w:hAnsi="微軟正黑體" w:hint="eastAsia"/>
          <w:b/>
          <w:sz w:val="22"/>
          <w:szCs w:val="22"/>
        </w:rPr>
        <w:t>並於畢業論文口試申請前完成博士班學生畢業資格審查。</w:t>
      </w:r>
    </w:p>
    <w:p w14:paraId="0F1E32CB" w14:textId="77777777" w:rsidR="001446C6" w:rsidRDefault="001446C6" w:rsidP="001446C6">
      <w:pPr>
        <w:numPr>
          <w:ilvl w:val="0"/>
          <w:numId w:val="6"/>
        </w:numPr>
        <w:snapToGrid w:val="0"/>
        <w:spacing w:beforeLines="20" w:before="72" w:line="300" w:lineRule="exact"/>
        <w:ind w:right="180"/>
        <w:rPr>
          <w:rFonts w:ascii="微軟正黑體" w:eastAsia="微軟正黑體" w:hAnsi="微軟正黑體"/>
          <w:b/>
          <w:color w:val="000000" w:themeColor="text1"/>
          <w:sz w:val="22"/>
          <w:szCs w:val="22"/>
        </w:rPr>
      </w:pPr>
      <w:r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碩士班依本系「</w:t>
      </w:r>
      <w:hyperlink r:id="rId7" w:history="1">
        <w:r>
          <w:rPr>
            <w:rStyle w:val="a3"/>
            <w:rFonts w:ascii="微軟正黑體" w:eastAsia="微軟正黑體" w:hAnsi="微軟正黑體" w:hint="eastAsia"/>
            <w:color w:val="000000" w:themeColor="text1"/>
            <w:sz w:val="22"/>
            <w:szCs w:val="22"/>
          </w:rPr>
          <w:t>碩士班修讀辦法</w:t>
        </w:r>
      </w:hyperlink>
      <w:r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」第八條　碩士論文初審：碩士班研究生應於畢業論文口試申請截止日前</w:t>
      </w:r>
      <w:r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兩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週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，繳交論文指導教授推薦函並</w:t>
      </w:r>
      <w:r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完成碩士論文初審；論文初審需由3位具</w:t>
      </w:r>
      <w:bookmarkStart w:id="0" w:name="_GoBack"/>
      <w:bookmarkEnd w:id="0"/>
      <w:r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有助理教授資格以上或具有博士學位之專業人士審查並口試通過，未通過者得補口試乙次，如仍未通過者得於次學期重新申請初審。初審通過始得申請畢業口試，並依學校相關作業時程辦理。</w:t>
      </w:r>
    </w:p>
    <w:p w14:paraId="148F3D29" w14:textId="77777777" w:rsidR="00875C05" w:rsidRPr="00924E9D" w:rsidRDefault="00875C05" w:rsidP="00924E9D">
      <w:pPr>
        <w:numPr>
          <w:ilvl w:val="1"/>
          <w:numId w:val="6"/>
        </w:numPr>
        <w:tabs>
          <w:tab w:val="clear" w:pos="840"/>
        </w:tabs>
        <w:snapToGrid w:val="0"/>
        <w:spacing w:beforeLines="30" w:before="108" w:line="280" w:lineRule="exact"/>
        <w:ind w:left="966" w:hanging="486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1446C6">
        <w:rPr>
          <w:rFonts w:ascii="微軟正黑體" w:eastAsia="微軟正黑體" w:hAnsi="微軟正黑體"/>
          <w:b/>
          <w:color w:val="000000" w:themeColor="text1"/>
          <w:sz w:val="22"/>
          <w:szCs w:val="22"/>
        </w:rPr>
        <w:t>論文初審</w:t>
      </w:r>
      <w:r w:rsidR="007F71C9" w:rsidRPr="00553D83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申請</w:t>
      </w:r>
      <w:r w:rsidR="005F680D" w:rsidRPr="00553D83">
        <w:rPr>
          <w:rFonts w:ascii="微軟正黑體" w:eastAsia="微軟正黑體" w:hAnsi="微軟正黑體"/>
          <w:b/>
          <w:color w:val="FF0000"/>
          <w:sz w:val="22"/>
          <w:szCs w:val="22"/>
        </w:rPr>
        <w:t>截止日</w:t>
      </w:r>
      <w:r w:rsidR="008F2768" w:rsidRPr="00553D83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1</w:t>
      </w:r>
      <w:r w:rsidR="00E06952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1</w:t>
      </w:r>
      <w:r w:rsidR="00DA259B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2</w:t>
      </w:r>
      <w:r w:rsidR="005F680D" w:rsidRPr="00553D83">
        <w:rPr>
          <w:rFonts w:ascii="微軟正黑體" w:eastAsia="微軟正黑體" w:hAnsi="微軟正黑體"/>
          <w:b/>
          <w:color w:val="FF0000"/>
          <w:sz w:val="22"/>
          <w:szCs w:val="22"/>
          <w:u w:val="single"/>
        </w:rPr>
        <w:t>/</w:t>
      </w:r>
      <w:r w:rsidR="004B2E1B" w:rsidRPr="00553D83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1</w:t>
      </w:r>
      <w:r w:rsidR="00CD4A60" w:rsidRPr="00553D83">
        <w:rPr>
          <w:rFonts w:ascii="微軟正黑體" w:eastAsia="微軟正黑體" w:hAnsi="微軟正黑體"/>
          <w:b/>
          <w:color w:val="FF0000"/>
          <w:sz w:val="22"/>
          <w:szCs w:val="22"/>
          <w:u w:val="single"/>
        </w:rPr>
        <w:t>/</w:t>
      </w:r>
      <w:r w:rsidR="00DA259B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4</w:t>
      </w:r>
      <w:r w:rsidR="001446C6" w:rsidRPr="00553D83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(星期</w:t>
      </w:r>
      <w:r w:rsidR="001A3861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三</w:t>
      </w:r>
      <w:r w:rsidR="001446C6" w:rsidRPr="00553D83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)</w:t>
      </w:r>
      <w:r w:rsidR="00BD07AC" w:rsidRPr="00553D83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中午12:00</w:t>
      </w:r>
      <w:r w:rsidR="00CD4A60" w:rsidRPr="00553D83">
        <w:rPr>
          <w:rFonts w:ascii="微軟正黑體" w:eastAsia="微軟正黑體" w:hAnsi="微軟正黑體"/>
          <w:b/>
          <w:color w:val="FF0000"/>
          <w:sz w:val="22"/>
          <w:szCs w:val="22"/>
        </w:rPr>
        <w:t>前</w:t>
      </w:r>
      <w:r w:rsidR="00BD07AC" w:rsidRPr="00924E9D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。</w:t>
      </w:r>
      <w:r w:rsidR="00053B23" w:rsidRPr="00924E9D">
        <w:rPr>
          <w:rFonts w:ascii="微軟正黑體" w:eastAsia="微軟正黑體" w:hAnsi="微軟正黑體"/>
          <w:color w:val="000000" w:themeColor="text1"/>
          <w:sz w:val="22"/>
          <w:szCs w:val="22"/>
        </w:rPr>
        <w:t xml:space="preserve"> </w:t>
      </w:r>
    </w:p>
    <w:p w14:paraId="562A1633" w14:textId="77777777" w:rsidR="00875C05" w:rsidRPr="00924E9D" w:rsidRDefault="00837BBE" w:rsidP="00924E9D">
      <w:pPr>
        <w:numPr>
          <w:ilvl w:val="1"/>
          <w:numId w:val="6"/>
        </w:numPr>
        <w:tabs>
          <w:tab w:val="clear" w:pos="840"/>
        </w:tabs>
        <w:snapToGrid w:val="0"/>
        <w:spacing w:beforeLines="30" w:before="108" w:line="280" w:lineRule="exact"/>
        <w:ind w:left="966" w:hanging="486"/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</w:pPr>
      <w:r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  <w:u w:val="single"/>
        </w:rPr>
        <w:t>碩士班及碩士專班之</w:t>
      </w:r>
      <w:r w:rsidR="00351E3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  <w:u w:val="single"/>
        </w:rPr>
        <w:t>論文初審口試將由系上統一安排，預定</w:t>
      </w:r>
      <w:r w:rsidR="00A012A0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  <w:u w:val="single"/>
        </w:rPr>
        <w:t>安</w:t>
      </w:r>
      <w:r w:rsidR="00351E3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  <w:u w:val="single"/>
        </w:rPr>
        <w:t>排在</w:t>
      </w:r>
      <w:r w:rsidR="004B2E1B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u w:val="single"/>
        </w:rPr>
        <w:t>1</w:t>
      </w:r>
      <w:r w:rsidR="00351E3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  <w:u w:val="single"/>
        </w:rPr>
        <w:t>月</w:t>
      </w:r>
      <w:r w:rsidR="008F2768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u w:val="single"/>
        </w:rPr>
        <w:t>1</w:t>
      </w:r>
      <w:r w:rsidR="00DA259B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u w:val="single"/>
        </w:rPr>
        <w:t>6</w:t>
      </w:r>
      <w:r w:rsidR="001A3861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u w:val="single"/>
        </w:rPr>
        <w:t>-</w:t>
      </w:r>
      <w:r w:rsidR="003D39C3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u w:val="single"/>
        </w:rPr>
        <w:t>1</w:t>
      </w:r>
      <w:r w:rsidR="00DA259B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u w:val="single"/>
        </w:rPr>
        <w:t>8</w:t>
      </w:r>
      <w:r w:rsidR="00351E3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  <w:u w:val="single"/>
        </w:rPr>
        <w:t>日</w:t>
      </w:r>
      <w:r w:rsidR="008D1CF2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u w:val="single"/>
        </w:rPr>
        <w:t>寒</w:t>
      </w:r>
      <w:r w:rsidR="00A012A0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  <w:u w:val="single"/>
        </w:rPr>
        <w:t>假</w:t>
      </w:r>
      <w:proofErr w:type="gramStart"/>
      <w:r w:rsidR="00A012A0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  <w:u w:val="single"/>
        </w:rPr>
        <w:t>期</w:t>
      </w:r>
      <w:r w:rsidR="00351E3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  <w:u w:val="single"/>
        </w:rPr>
        <w:t>間</w:t>
      </w:r>
      <w:r w:rsidR="00351E3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，</w:t>
      </w:r>
      <w:proofErr w:type="gramEnd"/>
      <w:r w:rsidR="00351E3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若未通過者</w:t>
      </w:r>
      <w:r w:rsidR="001B13F1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</w:rPr>
        <w:t>請於</w:t>
      </w:r>
      <w:r w:rsidR="001B13F1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bdr w:val="single" w:sz="4" w:space="0" w:color="auto"/>
        </w:rPr>
        <w:t>補考截止日</w:t>
      </w:r>
      <w:r w:rsidR="001421E0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bdr w:val="single" w:sz="4" w:space="0" w:color="auto"/>
        </w:rPr>
        <w:t>(</w:t>
      </w:r>
      <w:r w:rsidR="008F2768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bdr w:val="single" w:sz="4" w:space="0" w:color="auto"/>
        </w:rPr>
        <w:t>1</w:t>
      </w:r>
      <w:r w:rsidR="001A3861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bdr w:val="single" w:sz="4" w:space="0" w:color="auto"/>
        </w:rPr>
        <w:t>1</w:t>
      </w:r>
      <w:r w:rsidR="00DA259B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bdr w:val="single" w:sz="4" w:space="0" w:color="auto"/>
        </w:rPr>
        <w:t>2</w:t>
      </w:r>
      <w:r w:rsidR="001421E0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bdr w:val="single" w:sz="4" w:space="0" w:color="auto"/>
        </w:rPr>
        <w:t>/</w:t>
      </w:r>
      <w:r w:rsidR="003D39C3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bdr w:val="single" w:sz="4" w:space="0" w:color="auto"/>
        </w:rPr>
        <w:t>3</w:t>
      </w:r>
      <w:r w:rsidR="001421E0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bdr w:val="single" w:sz="4" w:space="0" w:color="auto"/>
        </w:rPr>
        <w:t>/</w:t>
      </w:r>
      <w:r w:rsidR="001446C6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bdr w:val="single" w:sz="4" w:space="0" w:color="auto"/>
        </w:rPr>
        <w:t>2</w:t>
      </w:r>
      <w:r w:rsidR="00DA259B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bdr w:val="single" w:sz="4" w:space="0" w:color="auto"/>
        </w:rPr>
        <w:t>4</w:t>
      </w:r>
      <w:r w:rsidR="001421E0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bdr w:val="single" w:sz="4" w:space="0" w:color="auto"/>
        </w:rPr>
        <w:t>)</w:t>
      </w:r>
      <w:r w:rsidR="001B13F1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  <w:bdr w:val="single" w:sz="4" w:space="0" w:color="auto"/>
        </w:rPr>
        <w:t>前</w:t>
      </w:r>
      <w:r w:rsidR="001B13F1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</w:rPr>
        <w:t>由各家實驗室進行補考</w:t>
      </w:r>
      <w:r w:rsidR="00351E3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；請各家實驗室於</w:t>
      </w:r>
      <w:r w:rsidR="00E06952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</w:rPr>
        <w:t>1</w:t>
      </w:r>
      <w:r w:rsidR="00351E3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月</w:t>
      </w:r>
      <w:r w:rsidR="00DA259B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</w:rPr>
        <w:t>4</w:t>
      </w:r>
      <w:r w:rsidR="00351E3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日</w:t>
      </w:r>
      <w:r w:rsidR="003029F1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(星期</w:t>
      </w:r>
      <w:r w:rsidR="001A3861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三</w:t>
      </w:r>
      <w:r w:rsidR="003029F1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)</w:t>
      </w:r>
      <w:r w:rsidR="001B3CA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中午</w:t>
      </w:r>
      <w:r w:rsidR="003029F1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12:00</w:t>
      </w:r>
      <w:r w:rsidR="00351E3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前繳交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下列資料提出申請</w:t>
      </w:r>
      <w:r w:rsidR="00F57AEE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初審口試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，未繳交者視同不申請初審。</w:t>
      </w:r>
      <w:bookmarkStart w:id="1" w:name="OLE_LINK3"/>
      <w:r w:rsidR="00CE7534" w:rsidRPr="00924E9D">
        <w:rPr>
          <w:rFonts w:ascii="微軟正黑體" w:eastAsia="微軟正黑體" w:hAnsi="微軟正黑體"/>
          <w:b/>
          <w:color w:val="000000" w:themeColor="text1"/>
          <w:sz w:val="22"/>
          <w:szCs w:val="22"/>
          <w:shd w:val="pct15" w:color="auto" w:fill="FFFFFF"/>
        </w:rPr>
        <w:t>口試表格B</w:t>
      </w:r>
      <w:bookmarkEnd w:id="1"/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br/>
      </w:r>
      <w:r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(1)</w:t>
      </w:r>
      <w:r w:rsidR="004A30BA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論文初審申請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名冊</w:t>
      </w:r>
      <w:r w:rsidR="004A30BA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（</w:t>
      </w:r>
      <w:r w:rsidR="009D30D2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</w:rPr>
        <w:t>包含一般生及在職生</w:t>
      </w:r>
      <w:r w:rsidR="00081D9F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每</w:t>
      </w:r>
      <w:r w:rsidR="004A30BA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家</w:t>
      </w:r>
      <w:r w:rsidR="009D30D2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</w:rPr>
        <w:t>1</w:t>
      </w:r>
      <w:r w:rsidR="004A30BA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份</w:t>
      </w:r>
      <w:r w:rsidR="00DB0821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，</w:t>
      </w:r>
      <w:r w:rsidR="009D30D2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</w:rPr>
        <w:t>並請</w:t>
      </w:r>
      <w:r w:rsidR="00DB0821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指導教授簽名</w:t>
      </w:r>
      <w:r w:rsidR="004A30BA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）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、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br/>
      </w:r>
      <w:r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(2)</w:t>
      </w:r>
      <w:r w:rsidR="000E71B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「初審</w:t>
      </w:r>
      <w:proofErr w:type="gramStart"/>
      <w:r w:rsidR="000E71B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評核表</w:t>
      </w:r>
      <w:proofErr w:type="gramEnd"/>
      <w:r w:rsidR="000E71B3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」</w:t>
      </w:r>
      <w:r w:rsidR="004A30BA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（每</w:t>
      </w:r>
      <w:r w:rsidR="00081D9F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位學生</w:t>
      </w:r>
      <w:r w:rsidR="004A30BA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一份）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、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br/>
      </w:r>
      <w:r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(3)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論文初稿（每位學生一式三份）</w:t>
      </w:r>
      <w:r w:rsidR="004A30BA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，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br/>
      </w:r>
      <w:r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(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1</w:t>
      </w:r>
      <w:r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)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.</w:t>
      </w:r>
      <w:r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(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2</w:t>
      </w:r>
      <w:r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)請連同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電子</w:t>
      </w:r>
      <w:proofErr w:type="gramStart"/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檔</w:t>
      </w:r>
      <w:proofErr w:type="gramEnd"/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傳送系辦公室</w:t>
      </w:r>
      <w:r w:rsidR="00180439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</w:rPr>
        <w:t>李育枝</w:t>
      </w:r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小姐(</w:t>
      </w:r>
      <w:hyperlink r:id="rId8" w:history="1">
        <w:r w:rsidR="00180439" w:rsidRPr="00804DC9">
          <w:rPr>
            <w:rStyle w:val="a3"/>
            <w:rFonts w:ascii="微軟正黑體" w:eastAsia="微軟正黑體" w:hAnsi="微軟正黑體"/>
            <w:bCs/>
            <w:sz w:val="22"/>
            <w:szCs w:val="22"/>
          </w:rPr>
          <w:t>styuchi@saturn.yzu.edu.tw</w:t>
        </w:r>
      </w:hyperlink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 xml:space="preserve"> )；初審時間、分組場次預定</w:t>
      </w:r>
      <w:r w:rsidR="001A3861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初審口試</w:t>
      </w:r>
      <w:r w:rsidR="00507BB0" w:rsidRPr="00924E9D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</w:rPr>
        <w:t>前</w:t>
      </w:r>
      <w:r w:rsidR="001A3861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</w:rPr>
        <w:t>一</w:t>
      </w:r>
      <w:proofErr w:type="gramStart"/>
      <w:r w:rsidR="001A3861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</w:rPr>
        <w:t>週</w:t>
      </w:r>
      <w:proofErr w:type="gramEnd"/>
      <w:r w:rsidR="00CE7534" w:rsidRPr="00924E9D">
        <w:rPr>
          <w:rFonts w:ascii="微軟正黑體" w:eastAsia="微軟正黑體" w:hAnsi="微軟正黑體"/>
          <w:bCs/>
          <w:color w:val="000000" w:themeColor="text1"/>
          <w:sz w:val="22"/>
          <w:szCs w:val="22"/>
        </w:rPr>
        <w:t>公告。</w:t>
      </w:r>
    </w:p>
    <w:p w14:paraId="27A2873C" w14:textId="77777777" w:rsidR="00EB6DF9" w:rsidRPr="00924E9D" w:rsidRDefault="001B13F1" w:rsidP="00924E9D">
      <w:pPr>
        <w:numPr>
          <w:ilvl w:val="0"/>
          <w:numId w:val="6"/>
        </w:numPr>
        <w:tabs>
          <w:tab w:val="clear" w:pos="720"/>
        </w:tabs>
        <w:spacing w:beforeLines="30" w:before="108" w:line="280" w:lineRule="exact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924E9D">
        <w:rPr>
          <w:rFonts w:ascii="微軟正黑體" w:eastAsia="微軟正黑體" w:hAnsi="微軟正黑體"/>
          <w:color w:val="000000" w:themeColor="text1"/>
          <w:sz w:val="22"/>
          <w:szCs w:val="22"/>
        </w:rPr>
        <w:t>各實驗室若需自行安排初審口試，需於本系初審口試時間之前完成，始得提出當年度之畢業口試申請，初審口試委員仍請排除指導教授。</w:t>
      </w:r>
      <w:r w:rsidR="0029307A" w:rsidRPr="00924E9D">
        <w:rPr>
          <w:rFonts w:ascii="微軟正黑體" w:eastAsia="微軟正黑體" w:hAnsi="微軟正黑體"/>
          <w:b/>
          <w:color w:val="000000" w:themeColor="text1"/>
          <w:sz w:val="22"/>
          <w:szCs w:val="22"/>
          <w:shd w:val="pct15" w:color="auto" w:fill="FFFFFF"/>
        </w:rPr>
        <w:t>口試表格</w:t>
      </w:r>
      <w:proofErr w:type="gramStart"/>
      <w:r w:rsidR="0029307A" w:rsidRPr="00924E9D">
        <w:rPr>
          <w:rFonts w:ascii="微軟正黑體" w:eastAsia="微軟正黑體" w:hAnsi="微軟正黑體"/>
          <w:b/>
          <w:color w:val="000000" w:themeColor="text1"/>
          <w:sz w:val="22"/>
          <w:szCs w:val="22"/>
          <w:shd w:val="pct15" w:color="auto" w:fill="FFFFFF"/>
        </w:rPr>
        <w:t>Ａ</w:t>
      </w:r>
      <w:proofErr w:type="gramEnd"/>
    </w:p>
    <w:p w14:paraId="212AC112" w14:textId="77777777" w:rsidR="00150EB0" w:rsidRPr="00924E9D" w:rsidRDefault="00150EB0" w:rsidP="00924E9D">
      <w:pPr>
        <w:numPr>
          <w:ilvl w:val="0"/>
          <w:numId w:val="6"/>
        </w:numPr>
        <w:snapToGrid w:val="0"/>
        <w:spacing w:beforeLines="30" w:before="108" w:line="280" w:lineRule="exact"/>
        <w:rPr>
          <w:rFonts w:ascii="微軟正黑體" w:eastAsia="微軟正黑體" w:hAnsi="微軟正黑體"/>
          <w:b/>
          <w:sz w:val="22"/>
          <w:szCs w:val="22"/>
          <w:shd w:val="pct15" w:color="auto" w:fill="FFFFFF"/>
        </w:rPr>
      </w:pPr>
      <w:r w:rsidRPr="00924E9D">
        <w:rPr>
          <w:rFonts w:ascii="微軟正黑體" w:eastAsia="微軟正黑體" w:hAnsi="微軟正黑體"/>
          <w:b/>
          <w:sz w:val="22"/>
          <w:szCs w:val="22"/>
          <w:shd w:val="pct15" w:color="auto" w:fill="FFFFFF"/>
        </w:rPr>
        <w:t>畢業論文口試</w:t>
      </w:r>
      <w:r w:rsidR="00E70192" w:rsidRPr="00924E9D">
        <w:rPr>
          <w:rFonts w:ascii="微軟正黑體" w:eastAsia="微軟正黑體" w:hAnsi="微軟正黑體"/>
          <w:b/>
          <w:sz w:val="22"/>
          <w:szCs w:val="22"/>
          <w:shd w:val="pct15" w:color="auto" w:fill="FFFFFF"/>
        </w:rPr>
        <w:t>流程</w:t>
      </w:r>
      <w:r w:rsidRPr="00924E9D">
        <w:rPr>
          <w:rFonts w:ascii="微軟正黑體" w:eastAsia="微軟正黑體" w:hAnsi="微軟正黑體"/>
          <w:b/>
          <w:sz w:val="22"/>
          <w:szCs w:val="22"/>
          <w:shd w:val="pct15" w:color="auto" w:fill="FFFFFF"/>
        </w:rPr>
        <w:t>：</w:t>
      </w:r>
      <w:r w:rsidR="000E71B3" w:rsidRPr="00924E9D">
        <w:rPr>
          <w:rFonts w:ascii="微軟正黑體" w:eastAsia="微軟正黑體" w:hAnsi="微軟正黑體"/>
          <w:b/>
          <w:sz w:val="22"/>
          <w:szCs w:val="22"/>
          <w:shd w:val="pct15" w:color="auto" w:fill="FFFFFF"/>
        </w:rPr>
        <w:t xml:space="preserve"> </w:t>
      </w:r>
    </w:p>
    <w:p w14:paraId="003D92D4" w14:textId="77777777" w:rsidR="00924E9D" w:rsidRPr="00C505A3" w:rsidRDefault="00CD2D6A" w:rsidP="00924E9D">
      <w:pPr>
        <w:numPr>
          <w:ilvl w:val="1"/>
          <w:numId w:val="6"/>
        </w:numPr>
        <w:tabs>
          <w:tab w:val="clear" w:pos="840"/>
        </w:tabs>
        <w:snapToGrid w:val="0"/>
        <w:spacing w:beforeLines="20" w:before="72" w:line="300" w:lineRule="exact"/>
        <w:ind w:left="966" w:hanging="486"/>
        <w:rPr>
          <w:rFonts w:ascii="微軟正黑體" w:eastAsia="微軟正黑體" w:hAnsi="微軟正黑體"/>
          <w:sz w:val="22"/>
          <w:szCs w:val="22"/>
        </w:rPr>
      </w:pPr>
      <w:r w:rsidRPr="00553D83">
        <w:rPr>
          <w:rFonts w:ascii="微軟正黑體" w:eastAsia="微軟正黑體" w:hAnsi="微軟正黑體"/>
          <w:b/>
          <w:sz w:val="22"/>
          <w:szCs w:val="22"/>
          <w:highlight w:val="yellow"/>
        </w:rPr>
        <w:t>提出論文口試申請</w:t>
      </w:r>
      <w:r w:rsidR="00C3737E" w:rsidRPr="00553D83">
        <w:rPr>
          <w:rFonts w:ascii="微軟正黑體" w:eastAsia="微軟正黑體" w:hAnsi="微軟正黑體"/>
          <w:b/>
          <w:sz w:val="22"/>
          <w:szCs w:val="22"/>
          <w:highlight w:val="yellow"/>
        </w:rPr>
        <w:t>(截止日</w:t>
      </w:r>
      <w:r w:rsidR="008F2768" w:rsidRPr="00553D83">
        <w:rPr>
          <w:rFonts w:ascii="微軟正黑體" w:eastAsia="微軟正黑體" w:hAnsi="微軟正黑體" w:hint="eastAsia"/>
          <w:b/>
          <w:sz w:val="22"/>
          <w:szCs w:val="22"/>
          <w:highlight w:val="yellow"/>
        </w:rPr>
        <w:t>1</w:t>
      </w:r>
      <w:r w:rsidR="001A3861">
        <w:rPr>
          <w:rFonts w:ascii="微軟正黑體" w:eastAsia="微軟正黑體" w:hAnsi="微軟正黑體" w:hint="eastAsia"/>
          <w:b/>
          <w:sz w:val="22"/>
          <w:szCs w:val="22"/>
          <w:highlight w:val="yellow"/>
        </w:rPr>
        <w:t>1</w:t>
      </w:r>
      <w:r w:rsidR="00DA259B">
        <w:rPr>
          <w:rFonts w:ascii="微軟正黑體" w:eastAsia="微軟正黑體" w:hAnsi="微軟正黑體" w:hint="eastAsia"/>
          <w:b/>
          <w:sz w:val="22"/>
          <w:szCs w:val="22"/>
          <w:highlight w:val="yellow"/>
        </w:rPr>
        <w:t>2</w:t>
      </w:r>
      <w:r w:rsidR="007F5512" w:rsidRPr="00553D83">
        <w:rPr>
          <w:rFonts w:ascii="微軟正黑體" w:eastAsia="微軟正黑體" w:hAnsi="微軟正黑體"/>
          <w:b/>
          <w:sz w:val="22"/>
          <w:szCs w:val="22"/>
          <w:highlight w:val="yellow"/>
        </w:rPr>
        <w:t>/</w:t>
      </w:r>
      <w:r w:rsidR="003720BE" w:rsidRPr="00553D83">
        <w:rPr>
          <w:rFonts w:ascii="微軟正黑體" w:eastAsia="微軟正黑體" w:hAnsi="微軟正黑體" w:hint="eastAsia"/>
          <w:b/>
          <w:sz w:val="22"/>
          <w:szCs w:val="22"/>
          <w:highlight w:val="yellow"/>
        </w:rPr>
        <w:t>4</w:t>
      </w:r>
      <w:r w:rsidR="007F5512" w:rsidRPr="00553D83">
        <w:rPr>
          <w:rFonts w:ascii="微軟正黑體" w:eastAsia="微軟正黑體" w:hAnsi="微軟正黑體"/>
          <w:b/>
          <w:sz w:val="22"/>
          <w:szCs w:val="22"/>
          <w:highlight w:val="yellow"/>
        </w:rPr>
        <w:t>/</w:t>
      </w:r>
      <w:r w:rsidR="00DA259B">
        <w:rPr>
          <w:rFonts w:ascii="微軟正黑體" w:eastAsia="微軟正黑體" w:hAnsi="微軟正黑體" w:hint="eastAsia"/>
          <w:b/>
          <w:sz w:val="22"/>
          <w:szCs w:val="22"/>
          <w:highlight w:val="yellow"/>
        </w:rPr>
        <w:t>7</w:t>
      </w:r>
      <w:r w:rsidR="00E06776" w:rsidRPr="00553D83">
        <w:rPr>
          <w:rFonts w:ascii="微軟正黑體" w:eastAsia="微軟正黑體" w:hAnsi="微軟正黑體"/>
          <w:b/>
          <w:sz w:val="22"/>
          <w:szCs w:val="22"/>
          <w:highlight w:val="yellow"/>
        </w:rPr>
        <w:t>中午12:00前</w:t>
      </w:r>
      <w:r w:rsidR="00C3737E" w:rsidRPr="00553D83">
        <w:rPr>
          <w:rFonts w:ascii="微軟正黑體" w:eastAsia="微軟正黑體" w:hAnsi="微軟正黑體"/>
          <w:b/>
          <w:sz w:val="22"/>
          <w:szCs w:val="22"/>
          <w:highlight w:val="yellow"/>
        </w:rPr>
        <w:t>)</w:t>
      </w:r>
      <w:r w:rsidR="00C3737E" w:rsidRPr="00924E9D">
        <w:rPr>
          <w:rFonts w:ascii="微軟正黑體" w:eastAsia="微軟正黑體" w:hAnsi="微軟正黑體"/>
          <w:b/>
          <w:sz w:val="22"/>
          <w:szCs w:val="22"/>
        </w:rPr>
        <w:t>：</w:t>
      </w:r>
      <w:r w:rsidRPr="00924E9D">
        <w:rPr>
          <w:rFonts w:ascii="微軟正黑體" w:eastAsia="微軟正黑體" w:hAnsi="微軟正黑體"/>
          <w:sz w:val="22"/>
          <w:szCs w:val="22"/>
        </w:rPr>
        <w:t>請繳交：</w:t>
      </w:r>
      <w:r w:rsidR="00924E9D" w:rsidRPr="00C505A3">
        <w:rPr>
          <w:rFonts w:ascii="微軟正黑體" w:eastAsia="微軟正黑體" w:hAnsi="微軟正黑體"/>
          <w:sz w:val="22"/>
          <w:szCs w:val="22"/>
        </w:rPr>
        <w:t>(1)請至</w:t>
      </w:r>
      <w:r w:rsidR="00924E9D" w:rsidRPr="00C505A3">
        <w:rPr>
          <w:rFonts w:ascii="微軟正黑體" w:eastAsia="微軟正黑體" w:hAnsi="微軟正黑體" w:hint="eastAsia"/>
          <w:sz w:val="22"/>
          <w:szCs w:val="22"/>
        </w:rPr>
        <w:t>portal &gt; 學習檔案&gt;學位論文&gt;提出申請(</w:t>
      </w:r>
      <w:hyperlink r:id="rId9" w:history="1">
        <w:r w:rsidR="00924E9D" w:rsidRPr="00C505A3">
          <w:rPr>
            <w:rStyle w:val="a3"/>
            <w:rFonts w:ascii="微軟正黑體" w:eastAsia="微軟正黑體" w:hAnsi="微軟正黑體" w:hint="eastAsia"/>
            <w:sz w:val="22"/>
            <w:szCs w:val="22"/>
          </w:rPr>
          <w:t>使用說明</w:t>
        </w:r>
      </w:hyperlink>
      <w:r w:rsidR="00924E9D" w:rsidRPr="00C505A3">
        <w:rPr>
          <w:rFonts w:ascii="微軟正黑體" w:eastAsia="微軟正黑體" w:hAnsi="微軟正黑體" w:hint="eastAsia"/>
          <w:sz w:val="22"/>
          <w:szCs w:val="22"/>
        </w:rPr>
        <w:t>)</w:t>
      </w:r>
      <w:r w:rsidR="00924E9D" w:rsidRPr="00C505A3">
        <w:rPr>
          <w:rFonts w:ascii="微軟正黑體" w:eastAsia="微軟正黑體" w:hAnsi="微軟正黑體"/>
          <w:sz w:val="22"/>
          <w:szCs w:val="22"/>
        </w:rPr>
        <w:t>、(2)繳交指導教授推薦函(每位學生一式二份，一份自留，一份在截止日前</w:t>
      </w:r>
      <w:proofErr w:type="gramStart"/>
      <w:r w:rsidR="00924E9D" w:rsidRPr="00C505A3">
        <w:rPr>
          <w:rFonts w:ascii="微軟正黑體" w:eastAsia="微軟正黑體" w:hAnsi="微軟正黑體"/>
          <w:sz w:val="22"/>
          <w:szCs w:val="22"/>
        </w:rPr>
        <w:t>送至系辦公室</w:t>
      </w:r>
      <w:proofErr w:type="gramEnd"/>
      <w:r w:rsidR="00924E9D" w:rsidRPr="00C505A3">
        <w:rPr>
          <w:rFonts w:ascii="微軟正黑體" w:eastAsia="微軟正黑體" w:hAnsi="微軟正黑體"/>
          <w:sz w:val="22"/>
          <w:szCs w:val="22"/>
        </w:rPr>
        <w:t>。</w:t>
      </w:r>
      <w:r w:rsidR="00924E9D" w:rsidRPr="00C505A3">
        <w:rPr>
          <w:rFonts w:ascii="微軟正黑體" w:eastAsia="微軟正黑體" w:hAnsi="微軟正黑體"/>
          <w:b/>
          <w:color w:val="FF0000"/>
          <w:sz w:val="22"/>
          <w:szCs w:val="22"/>
          <w:bdr w:val="single" w:sz="4" w:space="0" w:color="auto"/>
          <w:shd w:val="pct15" w:color="auto" w:fill="FFFFFF"/>
        </w:rPr>
        <w:t>口試表格C</w:t>
      </w:r>
    </w:p>
    <w:p w14:paraId="553686D6" w14:textId="77777777" w:rsidR="00924E9D" w:rsidRPr="00C505A3" w:rsidRDefault="00924E9D" w:rsidP="00924E9D">
      <w:pPr>
        <w:numPr>
          <w:ilvl w:val="1"/>
          <w:numId w:val="6"/>
        </w:numPr>
        <w:tabs>
          <w:tab w:val="clear" w:pos="840"/>
        </w:tabs>
        <w:snapToGrid w:val="0"/>
        <w:spacing w:beforeLines="20" w:before="72" w:line="300" w:lineRule="exact"/>
        <w:ind w:left="966" w:hanging="486"/>
        <w:rPr>
          <w:rFonts w:ascii="微軟正黑體" w:eastAsia="微軟正黑體" w:hAnsi="微軟正黑體"/>
          <w:sz w:val="22"/>
          <w:szCs w:val="22"/>
        </w:rPr>
      </w:pPr>
      <w:r w:rsidRPr="00C505A3">
        <w:rPr>
          <w:rFonts w:ascii="微軟正黑體" w:eastAsia="微軟正黑體" w:hAnsi="微軟正黑體"/>
          <w:sz w:val="22"/>
          <w:szCs w:val="22"/>
        </w:rPr>
        <w:t>畢業論文口試日期確定後，需於</w:t>
      </w:r>
      <w:proofErr w:type="gramStart"/>
      <w:r w:rsidRPr="00C505A3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</w:rPr>
        <w:t>一</w:t>
      </w:r>
      <w:proofErr w:type="gramEnd"/>
      <w:r w:rsidRPr="00C505A3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</w:rPr>
        <w:t>週前</w:t>
      </w:r>
      <w:r w:rsidRPr="00814D9D">
        <w:rPr>
          <w:rFonts w:ascii="微軟正黑體" w:eastAsia="微軟正黑體" w:hAnsi="微軟正黑體" w:hint="eastAsia"/>
          <w:sz w:val="22"/>
          <w:szCs w:val="22"/>
        </w:rPr>
        <w:t>向洪慧卿小姐登記</w:t>
      </w:r>
      <w:r w:rsidRPr="00C505A3">
        <w:rPr>
          <w:rFonts w:ascii="微軟正黑體" w:eastAsia="微軟正黑體" w:hAnsi="微軟正黑體"/>
          <w:sz w:val="22"/>
          <w:szCs w:val="22"/>
        </w:rPr>
        <w:t>借用，並請自行上網下載「論文口試公告」填妥後公告於2210R前之公佈欄Ｂ。</w:t>
      </w:r>
    </w:p>
    <w:p w14:paraId="27DFA5F3" w14:textId="77777777" w:rsidR="00E70192" w:rsidRPr="00924E9D" w:rsidRDefault="005F680D" w:rsidP="00924E9D">
      <w:pPr>
        <w:numPr>
          <w:ilvl w:val="1"/>
          <w:numId w:val="6"/>
        </w:numPr>
        <w:tabs>
          <w:tab w:val="clear" w:pos="840"/>
        </w:tabs>
        <w:snapToGrid w:val="0"/>
        <w:spacing w:beforeLines="30" w:before="108" w:line="280" w:lineRule="exact"/>
        <w:ind w:left="966" w:hanging="486"/>
        <w:rPr>
          <w:rFonts w:ascii="微軟正黑體" w:eastAsia="微軟正黑體" w:hAnsi="微軟正黑體"/>
          <w:sz w:val="22"/>
          <w:szCs w:val="22"/>
        </w:rPr>
      </w:pPr>
      <w:r w:rsidRPr="00924E9D">
        <w:rPr>
          <w:rFonts w:ascii="微軟正黑體" w:eastAsia="微軟正黑體" w:hAnsi="微軟正黑體"/>
          <w:b/>
          <w:sz w:val="22"/>
          <w:szCs w:val="22"/>
        </w:rPr>
        <w:t>口試當天</w:t>
      </w:r>
      <w:r w:rsidRPr="00924E9D">
        <w:rPr>
          <w:rFonts w:ascii="微軟正黑體" w:eastAsia="微軟正黑體" w:hAnsi="微軟正黑體"/>
          <w:sz w:val="22"/>
          <w:szCs w:val="22"/>
        </w:rPr>
        <w:t>應準備(1)畢業「</w:t>
      </w:r>
      <w:r w:rsidRPr="00924E9D">
        <w:rPr>
          <w:rFonts w:ascii="微軟正黑體" w:eastAsia="微軟正黑體" w:hAnsi="微軟正黑體"/>
          <w:color w:val="000000"/>
          <w:sz w:val="22"/>
          <w:szCs w:val="22"/>
        </w:rPr>
        <w:t>論文口試評分表</w:t>
      </w:r>
      <w:r w:rsidRPr="00924E9D">
        <w:rPr>
          <w:rFonts w:ascii="微軟正黑體" w:eastAsia="微軟正黑體" w:hAnsi="微軟正黑體"/>
          <w:sz w:val="22"/>
          <w:szCs w:val="22"/>
        </w:rPr>
        <w:t>」(</w:t>
      </w:r>
      <w:r w:rsidR="00D17036" w:rsidRPr="00924E9D">
        <w:rPr>
          <w:rFonts w:ascii="微軟正黑體" w:eastAsia="微軟正黑體" w:hAnsi="微軟正黑體"/>
          <w:color w:val="FF0000"/>
          <w:sz w:val="22"/>
          <w:szCs w:val="22"/>
        </w:rPr>
        <w:t>一位口試老師</w:t>
      </w:r>
      <w:r w:rsidRPr="00924E9D">
        <w:rPr>
          <w:rFonts w:ascii="微軟正黑體" w:eastAsia="微軟正黑體" w:hAnsi="微軟正黑體"/>
          <w:color w:val="FF0000"/>
          <w:sz w:val="22"/>
          <w:szCs w:val="22"/>
        </w:rPr>
        <w:t>一張</w:t>
      </w:r>
      <w:r w:rsidRPr="00924E9D">
        <w:rPr>
          <w:rFonts w:ascii="微軟正黑體" w:eastAsia="微軟正黑體" w:hAnsi="微軟正黑體"/>
          <w:sz w:val="22"/>
          <w:szCs w:val="22"/>
        </w:rPr>
        <w:t>)(2)「</w:t>
      </w:r>
      <w:r w:rsidRPr="00924E9D">
        <w:rPr>
          <w:rFonts w:ascii="微軟正黑體" w:eastAsia="微軟正黑體" w:hAnsi="微軟正黑體"/>
          <w:color w:val="000000"/>
          <w:sz w:val="22"/>
          <w:szCs w:val="22"/>
        </w:rPr>
        <w:t>論文口試委員審定書</w:t>
      </w:r>
      <w:r w:rsidRPr="00924E9D">
        <w:rPr>
          <w:rFonts w:ascii="微軟正黑體" w:eastAsia="微軟正黑體" w:hAnsi="微軟正黑體"/>
          <w:sz w:val="22"/>
          <w:szCs w:val="22"/>
        </w:rPr>
        <w:t>」(每位學生</w:t>
      </w:r>
      <w:r w:rsidR="00837BBE" w:rsidRPr="00924E9D">
        <w:rPr>
          <w:rFonts w:ascii="微軟正黑體" w:eastAsia="微軟正黑體" w:hAnsi="微軟正黑體"/>
          <w:sz w:val="22"/>
          <w:szCs w:val="22"/>
        </w:rPr>
        <w:t>正本</w:t>
      </w:r>
      <w:r w:rsidRPr="00924E9D">
        <w:rPr>
          <w:rFonts w:ascii="微軟正黑體" w:eastAsia="微軟正黑體" w:hAnsi="微軟正黑體"/>
          <w:sz w:val="22"/>
          <w:szCs w:val="22"/>
        </w:rPr>
        <w:t>二份)(3)</w:t>
      </w:r>
      <w:proofErr w:type="gramStart"/>
      <w:r w:rsidRPr="00924E9D">
        <w:rPr>
          <w:rFonts w:ascii="微軟正黑體" w:eastAsia="微軟正黑體" w:hAnsi="微軟正黑體"/>
          <w:sz w:val="22"/>
          <w:szCs w:val="22"/>
        </w:rPr>
        <w:t>提前至系辦</w:t>
      </w:r>
      <w:proofErr w:type="gramEnd"/>
      <w:r w:rsidRPr="00924E9D">
        <w:rPr>
          <w:rFonts w:ascii="微軟正黑體" w:eastAsia="微軟正黑體" w:hAnsi="微軟正黑體"/>
          <w:sz w:val="22"/>
          <w:szCs w:val="22"/>
        </w:rPr>
        <w:t>領取口試費</w:t>
      </w:r>
      <w:r w:rsidR="000B3406" w:rsidRPr="00924E9D">
        <w:rPr>
          <w:rFonts w:ascii="微軟正黑體" w:eastAsia="微軟正黑體" w:hAnsi="微軟正黑體"/>
          <w:sz w:val="22"/>
          <w:szCs w:val="22"/>
        </w:rPr>
        <w:t>及委員</w:t>
      </w:r>
      <w:r w:rsidRPr="00924E9D">
        <w:rPr>
          <w:rFonts w:ascii="微軟正黑體" w:eastAsia="微軟正黑體" w:hAnsi="微軟正黑體"/>
          <w:sz w:val="22"/>
          <w:szCs w:val="22"/>
        </w:rPr>
        <w:t>收據。</w:t>
      </w:r>
      <w:r w:rsidR="00A1602F">
        <w:rPr>
          <w:rFonts w:ascii="微軟正黑體" w:eastAsia="微軟正黑體" w:hAnsi="微軟正黑體" w:hint="eastAsia"/>
          <w:sz w:val="22"/>
          <w:szCs w:val="22"/>
        </w:rPr>
        <w:t>(4)</w:t>
      </w:r>
      <w:r w:rsidR="00A1602F" w:rsidRPr="00431FD7">
        <w:rPr>
          <w:rFonts w:hint="eastAsia"/>
        </w:rPr>
        <w:t xml:space="preserve"> </w:t>
      </w:r>
      <w:r w:rsidR="00A1602F" w:rsidRPr="00431FD7">
        <w:rPr>
          <w:rFonts w:ascii="微軟正黑體" w:eastAsia="微軟正黑體" w:hAnsi="微軟正黑體" w:hint="eastAsia"/>
          <w:sz w:val="22"/>
          <w:szCs w:val="22"/>
        </w:rPr>
        <w:t>論文原創性比對檢核表及原創性比對報告書送交學位考試委員參考</w:t>
      </w:r>
      <w:r w:rsidR="00A1602F">
        <w:rPr>
          <w:rFonts w:ascii="微軟正黑體" w:eastAsia="微軟正黑體" w:hAnsi="微軟正黑體" w:hint="eastAsia"/>
          <w:sz w:val="22"/>
          <w:szCs w:val="22"/>
        </w:rPr>
        <w:t>。</w:t>
      </w:r>
      <w:r w:rsidRPr="00924E9D">
        <w:rPr>
          <w:rFonts w:ascii="微軟正黑體" w:eastAsia="微軟正黑體" w:hAnsi="微軟正黑體"/>
          <w:sz w:val="22"/>
          <w:szCs w:val="22"/>
        </w:rPr>
        <w:t>另外請自行上網下載表格填妥後，交給指導教授，以完成畢業論文口試。</w:t>
      </w:r>
      <w:r w:rsidR="005C2A19" w:rsidRPr="00924E9D">
        <w:rPr>
          <w:rFonts w:ascii="微軟正黑體" w:eastAsia="微軟正黑體" w:hAnsi="微軟正黑體"/>
          <w:b/>
          <w:color w:val="FF0000"/>
          <w:sz w:val="22"/>
          <w:szCs w:val="22"/>
          <w:bdr w:val="single" w:sz="4" w:space="0" w:color="auto"/>
          <w:shd w:val="pct15" w:color="auto" w:fill="FFFFFF"/>
        </w:rPr>
        <w:t>口試</w:t>
      </w:r>
      <w:r w:rsidR="00081D9F" w:rsidRPr="00924E9D">
        <w:rPr>
          <w:rFonts w:ascii="微軟正黑體" w:eastAsia="微軟正黑體" w:hAnsi="微軟正黑體"/>
          <w:b/>
          <w:color w:val="FF0000"/>
          <w:sz w:val="22"/>
          <w:szCs w:val="22"/>
          <w:bdr w:val="single" w:sz="4" w:space="0" w:color="auto"/>
          <w:shd w:val="pct15" w:color="auto" w:fill="FFFFFF"/>
        </w:rPr>
        <w:t>表格D</w:t>
      </w:r>
    </w:p>
    <w:p w14:paraId="49EE13D9" w14:textId="77777777" w:rsidR="00D71647" w:rsidRPr="00924E9D" w:rsidRDefault="00D71647" w:rsidP="00924E9D">
      <w:pPr>
        <w:snapToGrid w:val="0"/>
        <w:spacing w:beforeLines="30" w:before="108" w:line="280" w:lineRule="exact"/>
        <w:ind w:leftChars="275" w:left="660" w:firstLineChars="100" w:firstLine="220"/>
        <w:rPr>
          <w:rFonts w:ascii="微軟正黑體" w:eastAsia="微軟正黑體" w:hAnsi="微軟正黑體"/>
          <w:b/>
          <w:sz w:val="22"/>
          <w:szCs w:val="22"/>
        </w:rPr>
      </w:pPr>
      <w:r w:rsidRPr="00924E9D">
        <w:rPr>
          <w:rFonts w:ascii="微軟正黑體" w:eastAsia="微軟正黑體" w:hAnsi="微軟正黑體"/>
          <w:sz w:val="22"/>
          <w:szCs w:val="22"/>
        </w:rPr>
        <w:t>以上表格請至</w:t>
      </w:r>
      <w:r w:rsidR="001B4ACE" w:rsidRPr="00924E9D">
        <w:rPr>
          <w:rFonts w:ascii="微軟正黑體" w:eastAsia="微軟正黑體" w:hAnsi="微軟正黑體"/>
          <w:b/>
          <w:sz w:val="22"/>
          <w:szCs w:val="22"/>
        </w:rPr>
        <w:t>本</w:t>
      </w:r>
      <w:r w:rsidRPr="00924E9D">
        <w:rPr>
          <w:rFonts w:ascii="微軟正黑體" w:eastAsia="微軟正黑體" w:hAnsi="微軟正黑體"/>
          <w:b/>
          <w:sz w:val="22"/>
          <w:szCs w:val="22"/>
        </w:rPr>
        <w:t>系網頁</w:t>
      </w:r>
      <w:r w:rsidR="005F5935" w:rsidRPr="00924E9D">
        <w:rPr>
          <w:rFonts w:ascii="微軟正黑體" w:eastAsia="微軟正黑體" w:hAnsi="微軟正黑體"/>
          <w:b/>
          <w:sz w:val="22"/>
          <w:szCs w:val="22"/>
        </w:rPr>
        <w:sym w:font="Wingdings" w:char="F0E0"/>
      </w:r>
      <w:r w:rsidR="005F5935" w:rsidRPr="00924E9D">
        <w:rPr>
          <w:rFonts w:ascii="微軟正黑體" w:eastAsia="微軟正黑體" w:hAnsi="微軟正黑體"/>
          <w:b/>
          <w:sz w:val="22"/>
          <w:szCs w:val="22"/>
        </w:rPr>
        <w:t>學生事務</w:t>
      </w:r>
      <w:r w:rsidR="005F5935" w:rsidRPr="00924E9D">
        <w:rPr>
          <w:rFonts w:ascii="微軟正黑體" w:eastAsia="微軟正黑體" w:hAnsi="微軟正黑體"/>
          <w:b/>
          <w:sz w:val="22"/>
          <w:szCs w:val="22"/>
        </w:rPr>
        <w:sym w:font="Wingdings" w:char="F0E0"/>
      </w:r>
      <w:hyperlink r:id="rId10" w:history="1">
        <w:r w:rsidR="005F5935" w:rsidRPr="00924E9D">
          <w:rPr>
            <w:rStyle w:val="a3"/>
            <w:rFonts w:ascii="微軟正黑體" w:eastAsia="微軟正黑體" w:hAnsi="微軟正黑體"/>
            <w:b/>
            <w:sz w:val="22"/>
            <w:szCs w:val="22"/>
          </w:rPr>
          <w:t>表單下載</w:t>
        </w:r>
      </w:hyperlink>
      <w:r w:rsidR="005F5935" w:rsidRPr="00924E9D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="00C9661F" w:rsidRPr="00924E9D">
        <w:rPr>
          <w:rFonts w:ascii="微軟正黑體" w:eastAsia="微軟正黑體" w:hAnsi="微軟正黑體"/>
          <w:b/>
          <w:sz w:val="22"/>
          <w:szCs w:val="22"/>
        </w:rPr>
        <w:t>之</w:t>
      </w:r>
      <w:r w:rsidR="005F5935" w:rsidRPr="00924E9D">
        <w:rPr>
          <w:rFonts w:ascii="微軟正黑體" w:eastAsia="微軟正黑體" w:hAnsi="微軟正黑體"/>
          <w:b/>
          <w:sz w:val="22"/>
          <w:szCs w:val="22"/>
        </w:rPr>
        <w:t>路徑下載</w:t>
      </w:r>
      <w:r w:rsidRPr="00924E9D">
        <w:rPr>
          <w:rFonts w:ascii="微軟正黑體" w:eastAsia="微軟正黑體" w:hAnsi="微軟正黑體"/>
          <w:b/>
          <w:sz w:val="22"/>
          <w:szCs w:val="22"/>
        </w:rPr>
        <w:t>。</w:t>
      </w:r>
    </w:p>
    <w:p w14:paraId="4D7C4AFE" w14:textId="77777777" w:rsidR="00BB549A" w:rsidRPr="00924E9D" w:rsidRDefault="00D67A44" w:rsidP="00924E9D">
      <w:pPr>
        <w:numPr>
          <w:ilvl w:val="1"/>
          <w:numId w:val="6"/>
        </w:numPr>
        <w:tabs>
          <w:tab w:val="clear" w:pos="840"/>
        </w:tabs>
        <w:snapToGrid w:val="0"/>
        <w:spacing w:beforeLines="30" w:before="108" w:line="280" w:lineRule="exact"/>
        <w:ind w:left="966" w:hanging="486"/>
        <w:rPr>
          <w:rFonts w:ascii="微軟正黑體" w:eastAsia="微軟正黑體" w:hAnsi="微軟正黑體"/>
          <w:sz w:val="22"/>
          <w:szCs w:val="22"/>
        </w:rPr>
      </w:pPr>
      <w:r w:rsidRPr="00924E9D">
        <w:rPr>
          <w:rFonts w:ascii="微軟正黑體" w:eastAsia="微軟正黑體" w:hAnsi="微軟正黑體"/>
          <w:sz w:val="22"/>
          <w:szCs w:val="22"/>
        </w:rPr>
        <w:t>口試完畢</w:t>
      </w:r>
      <w:r w:rsidR="000B3406" w:rsidRPr="00924E9D">
        <w:rPr>
          <w:rFonts w:ascii="微軟正黑體" w:eastAsia="微軟正黑體" w:hAnsi="微軟正黑體"/>
          <w:sz w:val="22"/>
          <w:szCs w:val="22"/>
        </w:rPr>
        <w:t>當天，</w:t>
      </w:r>
      <w:r w:rsidRPr="00924E9D">
        <w:rPr>
          <w:rFonts w:ascii="微軟正黑體" w:eastAsia="微軟正黑體" w:hAnsi="微軟正黑體"/>
          <w:sz w:val="22"/>
          <w:szCs w:val="22"/>
        </w:rPr>
        <w:t>請</w:t>
      </w:r>
      <w:r w:rsidR="000B3406" w:rsidRPr="00924E9D">
        <w:rPr>
          <w:rFonts w:ascii="微軟正黑體" w:eastAsia="微軟正黑體" w:hAnsi="微軟正黑體"/>
          <w:sz w:val="22"/>
          <w:szCs w:val="22"/>
        </w:rPr>
        <w:t>速將口試</w:t>
      </w:r>
      <w:r w:rsidR="000B3406" w:rsidRPr="00924E9D">
        <w:rPr>
          <w:rFonts w:ascii="微軟正黑體" w:eastAsia="微軟正黑體" w:hAnsi="微軟正黑體"/>
          <w:sz w:val="22"/>
          <w:szCs w:val="22"/>
          <w:u w:val="single"/>
        </w:rPr>
        <w:t>委員</w:t>
      </w:r>
      <w:r w:rsidRPr="00924E9D">
        <w:rPr>
          <w:rFonts w:ascii="微軟正黑體" w:eastAsia="微軟正黑體" w:hAnsi="微軟正黑體"/>
          <w:sz w:val="22"/>
          <w:szCs w:val="22"/>
          <w:u w:val="single"/>
        </w:rPr>
        <w:t>收據</w:t>
      </w:r>
      <w:r w:rsidRPr="00924E9D">
        <w:rPr>
          <w:rFonts w:ascii="微軟正黑體" w:eastAsia="微軟正黑體" w:hAnsi="微軟正黑體"/>
          <w:sz w:val="22"/>
          <w:szCs w:val="22"/>
        </w:rPr>
        <w:t>、</w:t>
      </w:r>
      <w:r w:rsidRPr="00924E9D">
        <w:rPr>
          <w:rFonts w:ascii="微軟正黑體" w:eastAsia="微軟正黑體" w:hAnsi="微軟正黑體"/>
          <w:sz w:val="22"/>
          <w:szCs w:val="22"/>
          <w:u w:val="single"/>
        </w:rPr>
        <w:t>評分表</w:t>
      </w:r>
      <w:r w:rsidRPr="00924E9D">
        <w:rPr>
          <w:rFonts w:ascii="微軟正黑體" w:eastAsia="微軟正黑體" w:hAnsi="微軟正黑體"/>
          <w:sz w:val="22"/>
          <w:szCs w:val="22"/>
        </w:rPr>
        <w:t>及</w:t>
      </w:r>
      <w:r w:rsidRPr="00924E9D">
        <w:rPr>
          <w:rFonts w:ascii="微軟正黑體" w:eastAsia="微軟正黑體" w:hAnsi="微軟正黑體"/>
          <w:sz w:val="22"/>
          <w:szCs w:val="22"/>
          <w:u w:val="single"/>
        </w:rPr>
        <w:t>審定書正本</w:t>
      </w:r>
      <w:r w:rsidR="000B3406" w:rsidRPr="00924E9D">
        <w:rPr>
          <w:rFonts w:ascii="微軟正黑體" w:eastAsia="微軟正黑體" w:hAnsi="微軟正黑體"/>
          <w:sz w:val="22"/>
          <w:szCs w:val="22"/>
          <w:u w:val="single"/>
        </w:rPr>
        <w:t>2份</w:t>
      </w:r>
      <w:proofErr w:type="gramStart"/>
      <w:r w:rsidR="000B3406" w:rsidRPr="00924E9D">
        <w:rPr>
          <w:rFonts w:ascii="微軟正黑體" w:eastAsia="微軟正黑體" w:hAnsi="微軟正黑體"/>
          <w:sz w:val="22"/>
          <w:szCs w:val="22"/>
          <w:u w:val="single"/>
        </w:rPr>
        <w:t>（</w:t>
      </w:r>
      <w:proofErr w:type="gramEnd"/>
      <w:r w:rsidR="000B3406" w:rsidRPr="00924E9D">
        <w:rPr>
          <w:rFonts w:ascii="微軟正黑體" w:eastAsia="微軟正黑體" w:hAnsi="微軟正黑體"/>
          <w:sz w:val="22"/>
          <w:szCs w:val="22"/>
          <w:u w:val="single"/>
        </w:rPr>
        <w:t>完成系主任用章後1份歸還口試學生</w:t>
      </w:r>
      <w:r w:rsidR="003A2AF9">
        <w:rPr>
          <w:rFonts w:ascii="微軟正黑體" w:eastAsia="微軟正黑體" w:hAnsi="微軟正黑體" w:hint="eastAsia"/>
          <w:sz w:val="22"/>
          <w:szCs w:val="22"/>
          <w:u w:val="single"/>
        </w:rPr>
        <w:t>，</w:t>
      </w:r>
      <w:r w:rsidR="003A2AF9" w:rsidRPr="004B1363">
        <w:rPr>
          <w:rFonts w:ascii="微軟正黑體" w:eastAsia="微軟正黑體" w:hAnsi="微軟正黑體"/>
          <w:b/>
          <w:color w:val="FF0000"/>
          <w:sz w:val="22"/>
          <w:szCs w:val="22"/>
        </w:rPr>
        <w:t>審定書之電子檔因個資因素請勿上傳，但仍需裝訂紙本論文內。</w:t>
      </w:r>
      <w:proofErr w:type="gramStart"/>
      <w:r w:rsidR="000B3406" w:rsidRPr="00924E9D">
        <w:rPr>
          <w:rFonts w:ascii="微軟正黑體" w:eastAsia="微軟正黑體" w:hAnsi="微軟正黑體"/>
          <w:sz w:val="22"/>
          <w:szCs w:val="22"/>
        </w:rPr>
        <w:t>)</w:t>
      </w:r>
      <w:r w:rsidRPr="00924E9D">
        <w:rPr>
          <w:rFonts w:ascii="微軟正黑體" w:eastAsia="微軟正黑體" w:hAnsi="微軟正黑體"/>
          <w:sz w:val="22"/>
          <w:szCs w:val="22"/>
        </w:rPr>
        <w:t>交至系辦</w:t>
      </w:r>
      <w:r w:rsidR="00FD4AAD" w:rsidRPr="00924E9D">
        <w:rPr>
          <w:rFonts w:ascii="微軟正黑體" w:eastAsia="微軟正黑體" w:hAnsi="微軟正黑體"/>
          <w:sz w:val="22"/>
          <w:szCs w:val="22"/>
        </w:rPr>
        <w:t>公室</w:t>
      </w:r>
      <w:proofErr w:type="gramEnd"/>
      <w:r w:rsidRPr="00924E9D">
        <w:rPr>
          <w:rFonts w:ascii="微軟正黑體" w:eastAsia="微軟正黑體" w:hAnsi="微軟正黑體"/>
          <w:sz w:val="22"/>
          <w:szCs w:val="22"/>
        </w:rPr>
        <w:t>。</w:t>
      </w:r>
    </w:p>
    <w:p w14:paraId="3455BFFA" w14:textId="77777777" w:rsidR="00874FD3" w:rsidRPr="00924E9D" w:rsidRDefault="002C39CA" w:rsidP="00924E9D">
      <w:pPr>
        <w:snapToGrid w:val="0"/>
        <w:spacing w:beforeLines="30" w:before="108" w:line="280" w:lineRule="exact"/>
        <w:ind w:left="462" w:hanging="462"/>
        <w:rPr>
          <w:rFonts w:ascii="微軟正黑體" w:eastAsia="微軟正黑體" w:hAnsi="微軟正黑體"/>
          <w:sz w:val="22"/>
          <w:szCs w:val="22"/>
        </w:rPr>
      </w:pPr>
      <w:r w:rsidRPr="00924E9D">
        <w:rPr>
          <w:rFonts w:ascii="微軟正黑體" w:eastAsia="微軟正黑體" w:hAnsi="微軟正黑體" w:hint="eastAsia"/>
          <w:b/>
          <w:sz w:val="22"/>
          <w:szCs w:val="22"/>
          <w:highlight w:val="yellow"/>
          <w:shd w:val="pct15" w:color="auto" w:fill="FFFFFF"/>
        </w:rPr>
        <w:t>六</w:t>
      </w:r>
      <w:r w:rsidR="00D67A44" w:rsidRPr="00924E9D">
        <w:rPr>
          <w:rFonts w:ascii="微軟正黑體" w:eastAsia="微軟正黑體" w:hAnsi="微軟正黑體"/>
          <w:b/>
          <w:sz w:val="22"/>
          <w:szCs w:val="22"/>
          <w:highlight w:val="yellow"/>
          <w:shd w:val="pct15" w:color="auto" w:fill="FFFFFF"/>
        </w:rPr>
        <w:t>、</w:t>
      </w:r>
      <w:r w:rsidRPr="00924E9D">
        <w:rPr>
          <w:rFonts w:ascii="微軟正黑體" w:eastAsia="微軟正黑體" w:hAnsi="微軟正黑體"/>
          <w:b/>
          <w:color w:val="FF0000"/>
          <w:sz w:val="22"/>
          <w:szCs w:val="22"/>
          <w:highlight w:val="yellow"/>
          <w:shd w:val="pct15" w:color="auto" w:fill="FFFFFF"/>
        </w:rPr>
        <w:t>論文成績</w:t>
      </w:r>
      <w:r w:rsidRPr="00924E9D">
        <w:rPr>
          <w:rFonts w:ascii="微軟正黑體" w:eastAsia="微軟正黑體" w:hAnsi="微軟正黑體"/>
          <w:b/>
          <w:sz w:val="22"/>
          <w:szCs w:val="22"/>
          <w:highlight w:val="yellow"/>
          <w:shd w:val="pct15" w:color="auto" w:fill="FFFFFF"/>
        </w:rPr>
        <w:t>上傳截止日</w:t>
      </w:r>
      <w:r w:rsidRPr="00924E9D">
        <w:rPr>
          <w:rFonts w:ascii="微軟正黑體" w:eastAsia="微軟正黑體" w:hAnsi="微軟正黑體" w:hint="eastAsia"/>
          <w:b/>
          <w:sz w:val="22"/>
          <w:szCs w:val="22"/>
          <w:highlight w:val="yellow"/>
          <w:shd w:val="pct15" w:color="auto" w:fill="FFFFFF"/>
        </w:rPr>
        <w:t>：</w:t>
      </w:r>
      <w:r w:rsidR="008F2768">
        <w:rPr>
          <w:rFonts w:ascii="微軟正黑體" w:eastAsia="微軟正黑體" w:hAnsi="微軟正黑體" w:hint="eastAsia"/>
          <w:b/>
          <w:color w:val="800080"/>
          <w:sz w:val="22"/>
          <w:szCs w:val="22"/>
          <w:highlight w:val="yellow"/>
          <w:u w:val="single"/>
          <w:shd w:val="pct15" w:color="auto" w:fill="FFFFFF"/>
        </w:rPr>
        <w:t>1</w:t>
      </w:r>
      <w:r w:rsidR="001A3861">
        <w:rPr>
          <w:rFonts w:ascii="微軟正黑體" w:eastAsia="微軟正黑體" w:hAnsi="微軟正黑體" w:hint="eastAsia"/>
          <w:b/>
          <w:color w:val="800080"/>
          <w:sz w:val="22"/>
          <w:szCs w:val="22"/>
          <w:highlight w:val="yellow"/>
          <w:u w:val="single"/>
          <w:shd w:val="pct15" w:color="auto" w:fill="FFFFFF"/>
        </w:rPr>
        <w:t>1</w:t>
      </w:r>
      <w:r w:rsidR="00DA259B">
        <w:rPr>
          <w:rFonts w:ascii="微軟正黑體" w:eastAsia="微軟正黑體" w:hAnsi="微軟正黑體" w:hint="eastAsia"/>
          <w:b/>
          <w:color w:val="800080"/>
          <w:sz w:val="22"/>
          <w:szCs w:val="22"/>
          <w:highlight w:val="yellow"/>
          <w:u w:val="single"/>
          <w:shd w:val="pct15" w:color="auto" w:fill="FFFFFF"/>
        </w:rPr>
        <w:t>2</w:t>
      </w:r>
      <w:r w:rsidRPr="00924E9D">
        <w:rPr>
          <w:rFonts w:ascii="微軟正黑體" w:eastAsia="微軟正黑體" w:hAnsi="微軟正黑體"/>
          <w:b/>
          <w:color w:val="800080"/>
          <w:sz w:val="22"/>
          <w:szCs w:val="22"/>
          <w:highlight w:val="yellow"/>
          <w:u w:val="single"/>
          <w:shd w:val="pct15" w:color="auto" w:fill="FFFFFF"/>
        </w:rPr>
        <w:t>/</w:t>
      </w:r>
      <w:r w:rsidRPr="00924E9D">
        <w:rPr>
          <w:rFonts w:ascii="微軟正黑體" w:eastAsia="微軟正黑體" w:hAnsi="微軟正黑體" w:hint="eastAsia"/>
          <w:b/>
          <w:color w:val="800080"/>
          <w:sz w:val="22"/>
          <w:szCs w:val="22"/>
          <w:highlight w:val="yellow"/>
          <w:u w:val="single"/>
          <w:shd w:val="pct15" w:color="auto" w:fill="FFFFFF"/>
        </w:rPr>
        <w:t>7</w:t>
      </w:r>
      <w:r w:rsidRPr="00924E9D">
        <w:rPr>
          <w:rFonts w:ascii="微軟正黑體" w:eastAsia="微軟正黑體" w:hAnsi="微軟正黑體"/>
          <w:b/>
          <w:color w:val="800080"/>
          <w:sz w:val="22"/>
          <w:szCs w:val="22"/>
          <w:highlight w:val="yellow"/>
          <w:u w:val="single"/>
          <w:shd w:val="pct15" w:color="auto" w:fill="FFFFFF"/>
        </w:rPr>
        <w:t>/</w:t>
      </w:r>
      <w:r w:rsidR="005702EA">
        <w:rPr>
          <w:rFonts w:ascii="微軟正黑體" w:eastAsia="微軟正黑體" w:hAnsi="微軟正黑體" w:hint="eastAsia"/>
          <w:b/>
          <w:color w:val="800080"/>
          <w:sz w:val="22"/>
          <w:szCs w:val="22"/>
          <w:highlight w:val="yellow"/>
          <w:u w:val="single"/>
          <w:shd w:val="pct15" w:color="auto" w:fill="FFFFFF"/>
        </w:rPr>
        <w:t>27</w:t>
      </w:r>
      <w:r w:rsidRPr="00924E9D">
        <w:rPr>
          <w:rFonts w:ascii="微軟正黑體" w:eastAsia="微軟正黑體" w:hAnsi="微軟正黑體"/>
          <w:b/>
          <w:sz w:val="22"/>
          <w:szCs w:val="22"/>
          <w:highlight w:val="yellow"/>
          <w:shd w:val="pct15" w:color="auto" w:fill="FFFFFF"/>
        </w:rPr>
        <w:t>前，</w:t>
      </w:r>
      <w:r w:rsidRPr="00924E9D">
        <w:rPr>
          <w:rFonts w:ascii="微軟正黑體" w:eastAsia="微軟正黑體" w:hAnsi="微軟正黑體" w:hint="eastAsia"/>
          <w:b/>
          <w:color w:val="FF0000"/>
          <w:sz w:val="22"/>
          <w:szCs w:val="22"/>
          <w:highlight w:val="yellow"/>
          <w:u w:val="single"/>
          <w:shd w:val="pct15" w:color="auto" w:fill="FFFFFF"/>
        </w:rPr>
        <w:t>電子論文上傳後須審核通過及繳交以下紙本資料才能上傳成績，請同學自行管控時間。</w:t>
      </w:r>
      <w:r w:rsidR="006849FF" w:rsidRPr="00924E9D">
        <w:rPr>
          <w:rFonts w:ascii="微軟正黑體" w:eastAsia="微軟正黑體" w:hAnsi="微軟正黑體"/>
          <w:sz w:val="22"/>
          <w:szCs w:val="22"/>
        </w:rPr>
        <w:br/>
      </w:r>
      <w:hyperlink r:id="rId11" w:history="1">
        <w:r w:rsidR="00590C56" w:rsidRPr="00924E9D">
          <w:rPr>
            <w:rStyle w:val="a3"/>
            <w:rFonts w:ascii="微軟正黑體" w:eastAsia="微軟正黑體" w:hAnsi="微軟正黑體"/>
            <w:color w:val="auto"/>
            <w:sz w:val="22"/>
            <w:szCs w:val="22"/>
            <w:u w:val="none"/>
          </w:rPr>
          <w:t>本校電子學位論文服務區</w:t>
        </w:r>
      </w:hyperlink>
      <w:r w:rsidR="006849FF" w:rsidRPr="00924E9D">
        <w:rPr>
          <w:rFonts w:ascii="微軟正黑體" w:eastAsia="微軟正黑體" w:hAnsi="微軟正黑體" w:hint="eastAsia"/>
          <w:sz w:val="22"/>
          <w:szCs w:val="22"/>
        </w:rPr>
        <w:t>（</w:t>
      </w:r>
      <w:r w:rsidR="00C9661F" w:rsidRPr="00924E9D">
        <w:rPr>
          <w:rFonts w:ascii="微軟正黑體" w:eastAsia="微軟正黑體" w:hAnsi="微軟正黑體"/>
          <w:sz w:val="22"/>
          <w:szCs w:val="22"/>
        </w:rPr>
        <w:t>元智首頁</w:t>
      </w:r>
      <w:r w:rsidR="00C9661F" w:rsidRPr="00924E9D">
        <w:rPr>
          <w:rFonts w:ascii="微軟正黑體" w:eastAsia="微軟正黑體" w:hAnsi="微軟正黑體"/>
          <w:sz w:val="22"/>
          <w:szCs w:val="22"/>
        </w:rPr>
        <w:sym w:font="Wingdings" w:char="F0E0"/>
      </w:r>
      <w:r w:rsidR="00171430">
        <w:rPr>
          <w:rFonts w:ascii="微軟正黑體" w:eastAsia="微軟正黑體" w:hAnsi="微軟正黑體" w:hint="eastAsia"/>
          <w:sz w:val="22"/>
          <w:szCs w:val="22"/>
        </w:rPr>
        <w:t>圖書館</w:t>
      </w:r>
      <w:r w:rsidR="00171430" w:rsidRPr="00924E9D">
        <w:rPr>
          <w:rFonts w:ascii="微軟正黑體" w:eastAsia="微軟正黑體" w:hAnsi="微軟正黑體"/>
          <w:sz w:val="22"/>
          <w:szCs w:val="22"/>
        </w:rPr>
        <w:sym w:font="Wingdings" w:char="F0E0"/>
      </w:r>
      <w:hyperlink r:id="rId12" w:history="1">
        <w:r w:rsidR="00171430" w:rsidRPr="00171430">
          <w:rPr>
            <w:rFonts w:ascii="微軟正黑體" w:eastAsia="微軟正黑體" w:hAnsi="微軟正黑體"/>
            <w:sz w:val="22"/>
            <w:szCs w:val="22"/>
          </w:rPr>
          <w:t>館藏資源</w:t>
        </w:r>
      </w:hyperlink>
      <w:r w:rsidR="00171430" w:rsidRPr="00924E9D">
        <w:rPr>
          <w:rFonts w:ascii="微軟正黑體" w:eastAsia="微軟正黑體" w:hAnsi="微軟正黑體"/>
          <w:sz w:val="22"/>
          <w:szCs w:val="22"/>
        </w:rPr>
        <w:sym w:font="Wingdings" w:char="F0E0"/>
      </w:r>
      <w:hyperlink r:id="rId13" w:history="1">
        <w:r w:rsidR="00171430" w:rsidRPr="00171430">
          <w:rPr>
            <w:rStyle w:val="a3"/>
            <w:rFonts w:ascii="微軟正黑體" w:eastAsia="微軟正黑體" w:hAnsi="微軟正黑體"/>
            <w:sz w:val="22"/>
            <w:szCs w:val="22"/>
          </w:rPr>
          <w:t>博碩士論文系統</w:t>
        </w:r>
      </w:hyperlink>
      <w:r w:rsidR="006849FF" w:rsidRPr="00924E9D">
        <w:rPr>
          <w:rFonts w:ascii="微軟正黑體" w:eastAsia="微軟正黑體" w:hAnsi="微軟正黑體" w:hint="eastAsia"/>
          <w:sz w:val="22"/>
          <w:szCs w:val="22"/>
        </w:rPr>
        <w:t>）</w:t>
      </w:r>
      <w:r w:rsidR="00590C56" w:rsidRPr="00924E9D">
        <w:rPr>
          <w:rFonts w:ascii="微軟正黑體" w:eastAsia="微軟正黑體" w:hAnsi="微軟正黑體"/>
          <w:sz w:val="22"/>
          <w:szCs w:val="22"/>
        </w:rPr>
        <w:t>進行論文提交</w:t>
      </w:r>
      <w:r w:rsidR="00D67A44" w:rsidRPr="00924E9D">
        <w:rPr>
          <w:rFonts w:ascii="微軟正黑體" w:eastAsia="微軟正黑體" w:hAnsi="微軟正黑體"/>
          <w:sz w:val="22"/>
          <w:szCs w:val="22"/>
        </w:rPr>
        <w:t>，</w:t>
      </w:r>
      <w:r w:rsidR="006849FF" w:rsidRPr="00924E9D">
        <w:rPr>
          <w:rFonts w:ascii="微軟正黑體" w:eastAsia="微軟正黑體" w:hAnsi="微軟正黑體" w:hint="eastAsia"/>
          <w:sz w:val="22"/>
          <w:szCs w:val="22"/>
        </w:rPr>
        <w:t>提交</w:t>
      </w:r>
      <w:r w:rsidR="00D67A44" w:rsidRPr="00924E9D">
        <w:rPr>
          <w:rFonts w:ascii="微軟正黑體" w:eastAsia="微軟正黑體" w:hAnsi="微軟正黑體"/>
          <w:sz w:val="22"/>
          <w:szCs w:val="22"/>
        </w:rPr>
        <w:t>完成後需印出</w:t>
      </w:r>
      <w:r w:rsidR="00D67A44" w:rsidRPr="00924E9D">
        <w:rPr>
          <w:rFonts w:ascii="微軟正黑體" w:eastAsia="微軟正黑體" w:hAnsi="微軟正黑體"/>
          <w:b/>
          <w:bCs/>
          <w:sz w:val="22"/>
          <w:szCs w:val="22"/>
        </w:rPr>
        <w:t>授權書</w:t>
      </w:r>
      <w:r w:rsidR="000B3406" w:rsidRPr="00924E9D">
        <w:rPr>
          <w:rFonts w:ascii="微軟正黑體" w:eastAsia="微軟正黑體" w:hAnsi="微軟正黑體"/>
          <w:b/>
          <w:bCs/>
          <w:sz w:val="22"/>
          <w:szCs w:val="22"/>
        </w:rPr>
        <w:t>+親筆簽名</w:t>
      </w:r>
      <w:r w:rsidR="00D67A44" w:rsidRPr="00924E9D">
        <w:rPr>
          <w:rFonts w:ascii="微軟正黑體" w:eastAsia="微軟正黑體" w:hAnsi="微軟正黑體"/>
          <w:sz w:val="22"/>
          <w:szCs w:val="22"/>
        </w:rPr>
        <w:t>，</w:t>
      </w:r>
      <w:hyperlink r:id="rId14" w:history="1">
        <w:r w:rsidR="006C197F" w:rsidRPr="00171430">
          <w:rPr>
            <w:rStyle w:val="a3"/>
            <w:rFonts w:ascii="微軟正黑體" w:eastAsia="微軟正黑體" w:hAnsi="微軟正黑體"/>
            <w:sz w:val="22"/>
            <w:szCs w:val="22"/>
          </w:rPr>
          <w:t>博碩士論文系統</w:t>
        </w:r>
      </w:hyperlink>
      <w:r w:rsidR="006C197F">
        <w:rPr>
          <w:rFonts w:ascii="微軟正黑體" w:eastAsia="微軟正黑體" w:hAnsi="微軟正黑體" w:hint="eastAsia"/>
          <w:sz w:val="22"/>
          <w:szCs w:val="22"/>
        </w:rPr>
        <w:t>操作手冊及相關規範，請參閱</w:t>
      </w:r>
      <w:hyperlink r:id="rId15" w:history="1">
        <w:r w:rsidR="006C197F" w:rsidRPr="00171430">
          <w:rPr>
            <w:rStyle w:val="a3"/>
            <w:rFonts w:ascii="微軟正黑體" w:eastAsia="微軟正黑體" w:hAnsi="微軟正黑體"/>
            <w:sz w:val="22"/>
            <w:szCs w:val="22"/>
          </w:rPr>
          <w:t>博碩士論文系統</w:t>
        </w:r>
      </w:hyperlink>
      <w:r w:rsidR="006C197F" w:rsidRPr="00924E9D">
        <w:rPr>
          <w:rFonts w:ascii="微軟正黑體" w:eastAsia="微軟正黑體" w:hAnsi="微軟正黑體"/>
          <w:sz w:val="22"/>
          <w:szCs w:val="22"/>
        </w:rPr>
        <w:sym w:font="Wingdings" w:char="F0E0"/>
      </w:r>
      <w:hyperlink r:id="rId16" w:history="1">
        <w:r w:rsidR="006C197F" w:rsidRPr="006C197F">
          <w:rPr>
            <w:rStyle w:val="a3"/>
            <w:rFonts w:ascii="微軟正黑體" w:eastAsia="微軟正黑體" w:hAnsi="微軟正黑體"/>
            <w:sz w:val="22"/>
            <w:szCs w:val="22"/>
          </w:rPr>
          <w:t>下載區</w:t>
        </w:r>
      </w:hyperlink>
      <w:r w:rsidR="006C197F">
        <w:rPr>
          <w:rFonts w:ascii="微軟正黑體" w:eastAsia="微軟正黑體" w:hAnsi="微軟正黑體" w:hint="eastAsia"/>
          <w:sz w:val="22"/>
          <w:szCs w:val="22"/>
        </w:rPr>
        <w:t>。</w:t>
      </w:r>
      <w:r w:rsidR="00081D9F" w:rsidRPr="00924E9D">
        <w:rPr>
          <w:rFonts w:ascii="微軟正黑體" w:eastAsia="微軟正黑體" w:hAnsi="微軟正黑體"/>
          <w:sz w:val="22"/>
          <w:szCs w:val="22"/>
        </w:rPr>
        <w:t>學位論文格式規範</w:t>
      </w:r>
      <w:r w:rsidR="00D67A44" w:rsidRPr="00924E9D">
        <w:rPr>
          <w:rFonts w:ascii="微軟正黑體" w:eastAsia="微軟正黑體" w:hAnsi="微軟正黑體"/>
          <w:sz w:val="22"/>
          <w:szCs w:val="22"/>
        </w:rPr>
        <w:t>請參考：</w:t>
      </w:r>
      <w:r w:rsidR="00171430" w:rsidRPr="00171430">
        <w:rPr>
          <w:rFonts w:ascii="微軟正黑體" w:eastAsia="微軟正黑體" w:hAnsi="微軟正黑體" w:hint="eastAsia"/>
          <w:sz w:val="22"/>
          <w:szCs w:val="22"/>
        </w:rPr>
        <w:t>教務處</w:t>
      </w:r>
      <w:hyperlink r:id="rId17" w:history="1">
        <w:r w:rsidR="00171430" w:rsidRPr="00171430">
          <w:rPr>
            <w:rFonts w:ascii="微軟正黑體" w:eastAsia="微軟正黑體" w:hAnsi="微軟正黑體"/>
            <w:sz w:val="22"/>
            <w:szCs w:val="22"/>
          </w:rPr>
          <w:t>首頁</w:t>
        </w:r>
      </w:hyperlink>
      <w:r w:rsidR="00171430" w:rsidRPr="00171430">
        <w:rPr>
          <w:rFonts w:ascii="微軟正黑體" w:eastAsia="微軟正黑體" w:hAnsi="微軟正黑體" w:hint="eastAsia"/>
          <w:sz w:val="22"/>
          <w:szCs w:val="22"/>
        </w:rPr>
        <w:t>→</w:t>
      </w:r>
      <w:r w:rsidR="00171430" w:rsidRPr="0059048C">
        <w:rPr>
          <w:rFonts w:ascii="微軟正黑體" w:eastAsia="微軟正黑體" w:hAnsi="微軟正黑體"/>
          <w:sz w:val="22"/>
          <w:szCs w:val="22"/>
        </w:rPr>
        <w:t> </w:t>
      </w:r>
      <w:hyperlink r:id="rId18" w:history="1">
        <w:r w:rsidR="00171430" w:rsidRPr="00171430">
          <w:rPr>
            <w:rFonts w:ascii="微軟正黑體" w:eastAsia="微軟正黑體" w:hAnsi="微軟正黑體"/>
            <w:sz w:val="22"/>
            <w:szCs w:val="22"/>
          </w:rPr>
          <w:t>學生專區</w:t>
        </w:r>
      </w:hyperlink>
      <w:r w:rsidR="00171430" w:rsidRPr="00171430">
        <w:rPr>
          <w:rFonts w:ascii="微軟正黑體" w:eastAsia="微軟正黑體" w:hAnsi="微軟正黑體" w:hint="eastAsia"/>
          <w:sz w:val="22"/>
          <w:szCs w:val="22"/>
        </w:rPr>
        <w:t>→</w:t>
      </w:r>
      <w:r w:rsidR="00171430" w:rsidRPr="0059048C">
        <w:rPr>
          <w:rFonts w:ascii="微軟正黑體" w:eastAsia="微軟正黑體" w:hAnsi="微軟正黑體"/>
          <w:sz w:val="22"/>
          <w:szCs w:val="22"/>
        </w:rPr>
        <w:t> </w:t>
      </w:r>
      <w:hyperlink r:id="rId19" w:history="1">
        <w:r w:rsidR="00171430" w:rsidRPr="00171430">
          <w:rPr>
            <w:rFonts w:ascii="微軟正黑體" w:eastAsia="微軟正黑體" w:hAnsi="微軟正黑體"/>
            <w:sz w:val="22"/>
            <w:szCs w:val="22"/>
          </w:rPr>
          <w:t>畢業離校</w:t>
        </w:r>
      </w:hyperlink>
      <w:r w:rsidR="00171430" w:rsidRPr="00171430">
        <w:rPr>
          <w:rFonts w:ascii="微軟正黑體" w:eastAsia="微軟正黑體" w:hAnsi="微軟正黑體" w:hint="eastAsia"/>
          <w:sz w:val="22"/>
          <w:szCs w:val="22"/>
        </w:rPr>
        <w:t>→</w:t>
      </w:r>
      <w:hyperlink r:id="rId20" w:history="1">
        <w:r w:rsidR="00171430" w:rsidRPr="00171430">
          <w:rPr>
            <w:rStyle w:val="a3"/>
            <w:rFonts w:ascii="微軟正黑體" w:eastAsia="微軟正黑體" w:hAnsi="微軟正黑體"/>
            <w:sz w:val="22"/>
            <w:szCs w:val="22"/>
          </w:rPr>
          <w:t>學位論文格式規範</w:t>
        </w:r>
      </w:hyperlink>
      <w:r w:rsidR="00874FD3" w:rsidRPr="00924E9D">
        <w:rPr>
          <w:rFonts w:ascii="微軟正黑體" w:eastAsia="微軟正黑體" w:hAnsi="微軟正黑體" w:hint="eastAsia"/>
          <w:sz w:val="22"/>
          <w:szCs w:val="22"/>
        </w:rPr>
        <w:t xml:space="preserve"> </w:t>
      </w:r>
    </w:p>
    <w:p w14:paraId="58B29B28" w14:textId="77777777" w:rsidR="00D67A44" w:rsidRPr="004B1363" w:rsidRDefault="004C6EBA" w:rsidP="004B1363">
      <w:pPr>
        <w:widowControl/>
        <w:wordWrap w:val="0"/>
        <w:snapToGrid w:val="0"/>
        <w:spacing w:beforeLines="30" w:before="108" w:line="280" w:lineRule="exact"/>
        <w:ind w:left="440" w:right="238" w:hangingChars="200" w:hanging="440"/>
        <w:textAlignment w:val="baseline"/>
        <w:rPr>
          <w:rFonts w:ascii="微軟正黑體" w:eastAsia="微軟正黑體" w:hAnsi="微軟正黑體"/>
          <w:sz w:val="22"/>
          <w:szCs w:val="22"/>
        </w:rPr>
      </w:pPr>
      <w:r w:rsidRPr="004B1363">
        <w:rPr>
          <w:rFonts w:ascii="微軟正黑體" w:eastAsia="微軟正黑體" w:hAnsi="微軟正黑體"/>
          <w:sz w:val="22"/>
          <w:szCs w:val="22"/>
        </w:rPr>
        <w:t>七</w:t>
      </w:r>
      <w:r w:rsidR="008E28E3" w:rsidRPr="004B1363">
        <w:rPr>
          <w:rFonts w:ascii="微軟正黑體" w:eastAsia="微軟正黑體" w:hAnsi="微軟正黑體"/>
          <w:sz w:val="22"/>
          <w:szCs w:val="22"/>
        </w:rPr>
        <w:t>、</w:t>
      </w:r>
      <w:r w:rsidR="00D67A44" w:rsidRPr="004B1363">
        <w:rPr>
          <w:rFonts w:ascii="微軟正黑體" w:eastAsia="微軟正黑體" w:hAnsi="微軟正黑體"/>
          <w:sz w:val="22"/>
          <w:szCs w:val="22"/>
        </w:rPr>
        <w:t>以上程序全部完成後</w:t>
      </w:r>
      <w:r w:rsidR="00A15EA7" w:rsidRPr="004B1363">
        <w:rPr>
          <w:rFonts w:ascii="微軟正黑體" w:eastAsia="微軟正黑體" w:hAnsi="微軟正黑體"/>
          <w:sz w:val="22"/>
          <w:szCs w:val="22"/>
        </w:rPr>
        <w:t>，</w:t>
      </w:r>
      <w:r w:rsidR="00FD4AAD" w:rsidRPr="004B1363">
        <w:rPr>
          <w:rFonts w:ascii="微軟正黑體" w:eastAsia="微軟正黑體" w:hAnsi="微軟正黑體"/>
          <w:sz w:val="22"/>
          <w:szCs w:val="22"/>
        </w:rPr>
        <w:t>連同</w:t>
      </w:r>
      <w:r w:rsidR="00A1602F" w:rsidRPr="004B1363">
        <w:rPr>
          <w:rFonts w:ascii="微軟正黑體" w:eastAsia="微軟正黑體" w:hAnsi="微軟正黑體"/>
          <w:b/>
          <w:color w:val="FF0000"/>
          <w:sz w:val="22"/>
          <w:szCs w:val="22"/>
        </w:rPr>
        <w:t>論文</w:t>
      </w:r>
      <w:r w:rsidR="00A1602F" w:rsidRPr="004B1363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二</w:t>
      </w:r>
      <w:r w:rsidR="00A1602F" w:rsidRPr="004B1363">
        <w:rPr>
          <w:rFonts w:ascii="微軟正黑體" w:eastAsia="微軟正黑體" w:hAnsi="微軟正黑體"/>
          <w:b/>
          <w:color w:val="FF0000"/>
          <w:sz w:val="22"/>
          <w:szCs w:val="22"/>
        </w:rPr>
        <w:t>本</w:t>
      </w:r>
      <w:r w:rsidR="00A1602F" w:rsidRPr="004B1363">
        <w:rPr>
          <w:rFonts w:ascii="微軟正黑體" w:eastAsia="微軟正黑體" w:hAnsi="微軟正黑體"/>
          <w:b/>
          <w:sz w:val="22"/>
          <w:szCs w:val="22"/>
        </w:rPr>
        <w:t>、</w:t>
      </w:r>
      <w:r w:rsidR="00A1602F" w:rsidRPr="00431FD7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國</w:t>
      </w:r>
      <w:r w:rsidR="00A1602F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家</w:t>
      </w:r>
      <w:r w:rsidR="00A1602F" w:rsidRPr="00431FD7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圖</w:t>
      </w:r>
      <w:r w:rsidR="00A1602F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書館</w:t>
      </w:r>
      <w:r w:rsidR="00A1602F" w:rsidRPr="00431FD7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及元智圖書館</w:t>
      </w:r>
      <w:r w:rsidR="00A1602F" w:rsidRPr="004B1363">
        <w:rPr>
          <w:rFonts w:ascii="微軟正黑體" w:eastAsia="微軟正黑體" w:hAnsi="微軟正黑體"/>
          <w:b/>
          <w:bCs/>
          <w:color w:val="FF0000"/>
          <w:sz w:val="22"/>
          <w:szCs w:val="22"/>
        </w:rPr>
        <w:t>授權書+親筆簽名</w:t>
      </w:r>
      <w:r w:rsidR="00A1602F" w:rsidRPr="004B1363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</w:rPr>
        <w:t>正本</w:t>
      </w:r>
      <w:r w:rsidR="00A1602F" w:rsidRPr="004B1363">
        <w:rPr>
          <w:rFonts w:ascii="微軟正黑體" w:eastAsia="微軟正黑體" w:hAnsi="微軟正黑體"/>
          <w:b/>
          <w:bCs/>
          <w:color w:val="FF0000"/>
          <w:sz w:val="22"/>
          <w:szCs w:val="22"/>
        </w:rPr>
        <w:t>1份</w:t>
      </w:r>
      <w:r w:rsidR="00A1602F" w:rsidRPr="004B1363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</w:rPr>
        <w:t>、影本2份</w:t>
      </w:r>
      <w:r w:rsidR="00A1602F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</w:rPr>
        <w:t>、</w:t>
      </w:r>
      <w:r w:rsidR="00A1602F" w:rsidRPr="00431FD7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</w:rPr>
        <w:t>學位論文原創性比對檢核表及報告書正本1份</w:t>
      </w:r>
      <w:proofErr w:type="gramStart"/>
      <w:r w:rsidR="00A1602F" w:rsidRPr="004B1363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</w:rPr>
        <w:t>交</w:t>
      </w:r>
      <w:r w:rsidR="00A1602F" w:rsidRPr="004B1363">
        <w:rPr>
          <w:rFonts w:ascii="微軟正黑體" w:eastAsia="微軟正黑體" w:hAnsi="微軟正黑體"/>
          <w:b/>
          <w:bCs/>
          <w:color w:val="FF0000"/>
          <w:sz w:val="22"/>
          <w:szCs w:val="22"/>
        </w:rPr>
        <w:t>至系辦</w:t>
      </w:r>
      <w:proofErr w:type="gramEnd"/>
      <w:r w:rsidR="00FD4AAD" w:rsidRPr="00924E9D">
        <w:rPr>
          <w:rFonts w:ascii="微軟正黑體" w:eastAsia="微軟正黑體" w:hAnsi="微軟正黑體"/>
          <w:b/>
          <w:bCs/>
          <w:color w:val="FF0000"/>
          <w:sz w:val="22"/>
          <w:szCs w:val="22"/>
        </w:rPr>
        <w:sym w:font="Wingdings" w:char="F0E0"/>
      </w:r>
      <w:r w:rsidR="000760E2" w:rsidRPr="004B1363">
        <w:rPr>
          <w:rFonts w:ascii="微軟正黑體" w:eastAsia="微軟正黑體" w:hAnsi="微軟正黑體" w:hint="eastAsia"/>
          <w:sz w:val="22"/>
          <w:szCs w:val="22"/>
        </w:rPr>
        <w:t>登錄</w:t>
      </w:r>
      <w:r w:rsidR="000760E2" w:rsidRPr="004B1363">
        <w:rPr>
          <w:rFonts w:ascii="微軟正黑體" w:eastAsia="微軟正黑體" w:hAnsi="微軟正黑體"/>
          <w:sz w:val="22"/>
          <w:szCs w:val="22"/>
        </w:rPr>
        <w:t>「個人portal」完成網路離校手續作業，</w:t>
      </w:r>
      <w:r w:rsidR="00FD4AAD" w:rsidRPr="004B1363">
        <w:rPr>
          <w:rFonts w:ascii="微軟正黑體" w:eastAsia="微軟正黑體" w:hAnsi="微軟正黑體"/>
          <w:b/>
          <w:bCs/>
          <w:color w:val="FF0000"/>
          <w:sz w:val="22"/>
          <w:szCs w:val="22"/>
        </w:rPr>
        <w:t>教務處</w:t>
      </w:r>
      <w:r w:rsidR="00FD4AAD" w:rsidRPr="004B1363">
        <w:rPr>
          <w:rFonts w:ascii="微軟正黑體" w:eastAsia="微軟正黑體" w:hAnsi="微軟正黑體"/>
          <w:bCs/>
          <w:sz w:val="22"/>
          <w:szCs w:val="22"/>
        </w:rPr>
        <w:t>辦</w:t>
      </w:r>
      <w:r w:rsidR="00D67A44" w:rsidRPr="004B1363">
        <w:rPr>
          <w:rFonts w:ascii="微軟正黑體" w:eastAsia="微軟正黑體" w:hAnsi="微軟正黑體"/>
          <w:sz w:val="22"/>
          <w:szCs w:val="22"/>
        </w:rPr>
        <w:t>理離校以及領取畢業證書。</w:t>
      </w:r>
      <w:r w:rsidR="00B1579E" w:rsidRPr="004B1363">
        <w:rPr>
          <w:rFonts w:ascii="微軟正黑體" w:eastAsia="微軟正黑體" w:hAnsi="微軟正黑體"/>
          <w:sz w:val="22"/>
          <w:szCs w:val="22"/>
        </w:rPr>
        <w:t>「</w:t>
      </w:r>
      <w:r w:rsidR="00B1579E" w:rsidRPr="004B1363">
        <w:rPr>
          <w:rFonts w:ascii="微軟正黑體" w:eastAsia="微軟正黑體" w:hAnsi="微軟正黑體"/>
          <w:bCs/>
          <w:sz w:val="22"/>
          <w:szCs w:val="22"/>
        </w:rPr>
        <w:t>畢業專用離校手續單</w:t>
      </w:r>
      <w:r w:rsidR="00B1579E" w:rsidRPr="004B1363">
        <w:rPr>
          <w:rFonts w:ascii="微軟正黑體" w:eastAsia="微軟正黑體" w:hAnsi="微軟正黑體"/>
          <w:sz w:val="22"/>
          <w:szCs w:val="22"/>
        </w:rPr>
        <w:t>」自行上網列印。</w:t>
      </w:r>
    </w:p>
    <w:p w14:paraId="56F7365B" w14:textId="77777777" w:rsidR="00AF4917" w:rsidRPr="00924E9D" w:rsidRDefault="00AF4917" w:rsidP="00924E9D">
      <w:pPr>
        <w:snapToGrid w:val="0"/>
        <w:spacing w:beforeLines="30" w:before="108" w:line="280" w:lineRule="exact"/>
        <w:ind w:left="462" w:hanging="462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八、學校年度行事曆請參考：</w:t>
      </w:r>
      <w:hyperlink r:id="rId21" w:history="1">
        <w:r>
          <w:rPr>
            <w:rStyle w:val="a3"/>
            <w:rFonts w:ascii="微軟正黑體" w:eastAsia="微軟正黑體" w:hAnsi="微軟正黑體" w:hint="eastAsia"/>
            <w:sz w:val="22"/>
            <w:szCs w:val="22"/>
          </w:rPr>
          <w:t>教務處行事曆</w:t>
        </w:r>
      </w:hyperlink>
    </w:p>
    <w:p w14:paraId="64ED1F51" w14:textId="77777777" w:rsidR="0009610E" w:rsidRPr="00924E9D" w:rsidRDefault="000B34F7" w:rsidP="003029F1">
      <w:pPr>
        <w:tabs>
          <w:tab w:val="left" w:pos="1260"/>
        </w:tabs>
        <w:snapToGrid w:val="0"/>
        <w:ind w:rightChars="150" w:right="360"/>
        <w:jc w:val="center"/>
        <w:rPr>
          <w:rFonts w:ascii="微軟正黑體" w:eastAsia="微軟正黑體" w:hAnsi="微軟正黑體"/>
          <w:color w:val="FF0000"/>
          <w:sz w:val="22"/>
          <w:szCs w:val="22"/>
          <w:shd w:val="pct15" w:color="auto" w:fill="FFFFFF"/>
        </w:rPr>
      </w:pPr>
      <w:r w:rsidRPr="00924E9D">
        <w:rPr>
          <w:rFonts w:ascii="微軟正黑體" w:eastAsia="微軟正黑體" w:hAnsi="微軟正黑體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28B713E" wp14:editId="4A842F6A">
                <wp:simplePos x="0" y="0"/>
                <wp:positionH relativeFrom="column">
                  <wp:posOffset>-47625</wp:posOffset>
                </wp:positionH>
                <wp:positionV relativeFrom="paragraph">
                  <wp:posOffset>13970</wp:posOffset>
                </wp:positionV>
                <wp:extent cx="2447925" cy="1304925"/>
                <wp:effectExtent l="0" t="4445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1304925"/>
                          <a:chOff x="1080" y="14324"/>
                          <a:chExt cx="3855" cy="205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4324"/>
                            <a:ext cx="3855" cy="1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4939"/>
                            <a:ext cx="270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34A8B" w14:textId="77777777" w:rsidR="001104ED" w:rsidRPr="001104ED" w:rsidRDefault="001104ED">
                              <w:pPr>
                                <w:rPr>
                                  <w:rFonts w:ascii="文鼎海報體" w:eastAsia="文鼎海報體"/>
                                  <w:sz w:val="28"/>
                                  <w:szCs w:val="28"/>
                                </w:rPr>
                              </w:pPr>
                              <w:r w:rsidRPr="001104ED">
                                <w:rPr>
                                  <w:rFonts w:ascii="文鼎海報體" w:eastAsia="文鼎海報體" w:hint="eastAsia"/>
                                  <w:sz w:val="28"/>
                                  <w:szCs w:val="28"/>
                                </w:rPr>
                                <w:t>畢業口</w:t>
                              </w:r>
                              <w:r>
                                <w:rPr>
                                  <w:rFonts w:ascii="文鼎海報體" w:eastAsia="文鼎海報體" w:hint="eastAsia"/>
                                  <w:sz w:val="28"/>
                                  <w:szCs w:val="28"/>
                                </w:rPr>
                                <w:t>試</w:t>
                              </w:r>
                              <w:r w:rsidRPr="001104ED">
                                <w:rPr>
                                  <w:rFonts w:ascii="文鼎海報體" w:eastAsia="文鼎海報體" w:hint="eastAsia"/>
                                  <w:sz w:val="28"/>
                                  <w:szCs w:val="28"/>
                                </w:rPr>
                                <w:t>順利</w:t>
                              </w:r>
                              <w:r>
                                <w:rPr>
                                  <w:rFonts w:ascii="文鼎海報體" w:eastAsia="文鼎海報體" w:hint="eastAsia"/>
                                  <w:sz w:val="28"/>
                                  <w:szCs w:val="28"/>
                                </w:rPr>
                                <w:t>喔！</w:t>
                              </w:r>
                              <w:r w:rsidRPr="001104ED">
                                <w:rPr>
                                  <w:rFonts w:ascii="文鼎海報體" w:eastAsia="文鼎海報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24A07" id="Group 4" o:spid="_x0000_s1026" style="position:absolute;left:0;text-align:left;margin-left:-3.75pt;margin-top:1.1pt;width:192.75pt;height:102.75pt;z-index:251657728" coordorigin="1080,14324" coordsize="3855,2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EUUQQQAAEALAAAOAAAAZHJzL2Uyb0RvYy54bWzcVttu4zYQfS/QfyD0&#10;rliSZVsSYi8cX4IF0jbobj+AliiLWIlUSfqSFv33zpCSL3HQDTZvNWCb1+HMnHOGvP90bGqyZ0pz&#10;KaZeeBd4hIlcFlxsp94fX9d+4hFtqChoLQWbei9Me59mP/90f2gzFslK1gVTBIwInR3aqVcZ02aD&#10;gc4r1lB9J1smYLKUqqEGumo7KBQ9gPWmHkRBMB4cpCpaJXOmNYwu3aQ3s/bLkuXmt7LUzJB66oFv&#10;xv4q+7vB38HsnmZbRduK550b9Ae8aCgXcOjJ1JIaSnaK35hqeK6klqW5y2UzkGXJc2ZjgGjC4FU0&#10;j0ruWhvLNjts21OaILWv8vTDZvNf98+K8AKw84igDUBkTyUxpubQbjNY8ajaL+2zcvFB80nm3zRM&#10;D17PY3/rFpPN4RdZgDm6M9Km5liqBk1A0ORoEXg5IcCOhuQwGMXxJI1GHslhLhwGMXYsRnkFQOK+&#10;MEgASJyOh5H1kmZ5teoMDJNRtzsKoIVO0sydbL3tvJvdtzzP4NvlFFo3Of0+92CX2SnmdUaad9lo&#10;qPq2a32Av6WGb3jNzYulMiQJnRL7Z55jsrFzhifq4YFZPJREGFy/xu2gGJEFhwi5qKjYsrluQQMO&#10;3X5IKXmoGC00DmOGrq3Y7pUXm5q3a17XiB62u3hBRq9o+EbKHMWXMt81TBinWcVqCF0KXfFWe0Rl&#10;rNkwoKD6XISWKkCHJ23wOCSG1dHfUTIPgjR68BejYOHHwWTlz9N44k+C1SQO4iRchIt/cHcYZzvN&#10;IA20Xra88xVGb7x9UzRdeXFytLIme2qLh+MSOGQ51bsI9MKUoK9a5b9DsmEdtI1iJq+wWULmunFY&#10;fJqwaT5nFjHQILLv6uYt/mOWUD5n9ofj9Jr9wA2lzSOTDcEGJBtctcmme8i1C65fgm4LiZDbYPpY&#10;L+FIg3SVrJLYj6PxCuBYLv35ehH743U4GS2Hy8ViGfZwVLwomEBzH0fDJlfWvOgJqdV2s6iVQ2lt&#10;P53s9XnZAFlxdqNHsP+3ZLOAIASdIgARrIBwL+me8dB7H4vwVnqron+paMsg62j2rO1hr+2vCOSD&#10;PJIhhtAtwtJLzBGGUa82fleBzyK/UfTFVmfnfdQaR31pTYcpuuAQt5V5EsCcLctxbO/NU2H9CLVq&#10;ccU1sOlG/seUu1JRGMXBQ5T663Ey8eN1PPLTSZD4QZg+pGO4/uLl+lpFT1ywj6uIHKZeOoK79b/l&#10;FNjPrZxo1nAD77aaN1MvOS2iGV4rK1FY5hjKa9e+UB+636uu/3fqQ8o69WHLHDfHTgIbWbyAApSE&#10;ogUUhMcmNCqp/vLIAR5uU0//uaN4C9efBcgzDZGfxNhOPJogpdXlzOZyhoocTE094xHXXBj3Oty1&#10;im8rOMlJTsg5vGNKbgslOui8ghCwAxXCtuwzzYbVPSnxHXjZt6vOD9/Z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yLgZ/eAAAACAEAAA8AAABkcnMvZG93bnJldi54bWxMj0Fr&#10;wkAUhO+F/oflCb3pJhEbidmISNuTFKqF0tsz+0yC2d2QXZP47/t6ao/DDDPf5NvJtGKg3jfOKogX&#10;EQiypdONrRR8nl7naxA+oNXYOksK7uRhWzw+5JhpN9oPGo6hElxifYYK6hC6TEpf1mTQL1xHlr2L&#10;6w0Gln0ldY8jl5tWJlH0LA02lhdq7GhfU3k93oyCtxHH3TJ+GQ7Xy/7+fVq9fx1iUuppNu02IAJN&#10;4S8Mv/iMDgUznd3Nai9aBfN0xUkFSQKC7WW65mtn1lGagixy+f9A8QMAAP//AwBQSwMECgAAAAAA&#10;AAAhAIj2D3HkLwAA5C8AABQAAABkcnMvbWVkaWEvaW1hZ2UxLnBuZ4lQTkcNChoKAAAADUlIRFIA&#10;AAHsAAAA5wgDAAAA60SVJQAAAAFzUkdCAK7OHOkAAAMAUExURQAAAP///5VWNG2sNDWDNN1PUfB2&#10;d/aAgvaChOZ+gPvDxPB4fPaDh/aFifeYnOBbYqtJTuJiaulzefF5f/aGjPaIjuaFiumOk/ZbaeVq&#10;dPKEjPaJkfaLlO6Lk/vM0PXo6c5FU9VSYfaMlvaOmPu8w/zY3MMyRv3f48s5ULlEVvhjefaCk/qt&#10;uPhshuxqgPh5jvnz9LIhQLUqSftDbexOcOdBaPtPe92Jnf7u8qcXP+szY/tJd/tZg58OOuMmXv5p&#10;ltgZVv91o/OTtLB8kcSHofTt8NqQsv/3+9eXyrSMs9O52c6e4cah8LmY3sm05vTx+MOj9ryi7NTB&#10;+cOr9cCm/865/qSVxcSt/pKMs9TT9YyX1ISd4naFrHig6+Pq92yRymil9ZG//V+m/9Xk7oW61PX3&#10;+Orx9JbQ4G/D2Y7H1bTa5FyzxleltWu0xGusuVSap6rO1VOMlYyrsEx8gaO/wnWWmENqa0NeWj1U&#10;TnWBfRIWFCApJDdFPen061lsWszgzVqaWrPQs8TSxPL38k6STWyla4Szg5rBmUOJQKbIpNnn2D2B&#10;Nj+KNObt5UqSNEh5NFmFR1SZNGCiNPX58pHAZ6PLgKzQjOLv12ymNLbVmcrhtXmwQmF/QsDbpFdz&#10;NHGGUjM4KnmSNI2lTM3jlWNtNHByZre4sunye///ZoGBNJ6bWe7njnFnNDArGZKIZId0NtTT0E1G&#10;N6iknCwgC25iTF5WR0I4J4toNO7VsZSOhoNeNJFgNP/ewpBZNK1vRYd3bK2FbLiVgJhhRcqqmZ5b&#10;PKRyXMWdi+TTy6BSNc29t7VVNKljS+je271hSbdqWNBQNONnTsSJfe6zpvZaQMpoVeiqn/ZcRPZh&#10;S/dwXPd6afiDcsNxZZJVTOtHNPZlUvZoV/ZqW99pW/iOgO65s/9ENPZtYPZwZfZyaNxwZ/eGfPiW&#10;jNeQieFLQ/Zza/Z0bc94c/mgmvqyruZYU/BkXvZ2cfZ4dPZ6d/mppvq6uO9wbvZ8evZ9ffZ/f9t/&#10;fwEBAf///zsHnM4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AWJL&#10;R0QAiAUdSAAAK3lJREFUeF7tnQt8VcWZwDcPmywloJVAXR55CcSurgZXJdVU67ZeW7ePbdFuW7ft&#10;onbXx65SbAiYiMhTw6NQtxvbCrELiF0DKYgYLCulqTSGxbW2uBVNottAQQWKPOQR2e/7ZuacOXNm&#10;zjn33Jvk3twzvx8Qcs9j5vvP9833ffO4f3YmKhkjgT/LmJZGDT0Twc6gThDBjmCnjgSys7NTpzJp&#10;XpNU1+yIdRI7WOrDTmJjM/1RKQnbVudIsZPZQVMVNh+powF7wMOGBoJKg2MWsU4m6xSOs5F2BDtD&#10;YJNyI++IeLKIp+SYzRpHsKWSrCZn7nNSFbZKmql5VBKSQGrC1qKOeCdEGm5ORdhm1ANcu3PtkihX&#10;7f2pB9sT9QA25hJp+rEXcKccbF/WA3PoVlH3Cu5Ug61h3d7eOuAdcx3r5Gt3isF2UG3ffXB4GZRS&#10;+NNzcKeMvBdsXD8+0oA66drd27DjM7oS6/aDo8tKR2EZORL+KgXiw3fbvPsRTdJf7cE6uUN3r8EO&#10;Y3nte3b2IOmRhcMKCwuHDYO/RwLy0rLRNu6ki7y/HuiJOrmmvHdg670sP3Fad7UPB9RAeljBYCjw&#10;V0EBEifcO/lVfg9Ll8/9WDOvPDmJxN6AHTIlIm5rPchQFwzOz89jJT8/H4ET7oPclks02Z3pgtdR&#10;T1/WuUs04gzZ1OTD9o6dPKrJb9w5XKDOO33q1MlT7M9pAA64R44sLRvupJ2cTh9SfAne5ou6fvnm&#10;cFayb5IqfnGyUTyCNao1ajWgPnns2FEsx44dA+Cn8wajcpeW9cia7HxfgsLv49t9Wa/cEtJK6huS&#10;ZM32Q202t07W+fkM9RFegDfgzgNjPmzkqLKDNu0wfmAfIzW+zo/1EoNWizbH3Y7kwlZF3+pKhxhp&#10;s1t3Mr3Ozzt1CpT6yIED7757AMuRI4SblBtot4tB2tW54hZA/93w4nJv2k/5ak68dU8qbKl2rTsP&#10;9lBGBBMiux0JEa0rxW5tHc1Yo1oT6r179+zF8i7iPnrs1GnQbbDkwpAnz3eJV24JXv8HKs950K73&#10;UWvR3eOpSHJgT5o0SY4PWnf3QN4LA2XKimBGRE6I6GgzbD1Cr4k1ot7TvYcKw33sJNAeVjiqTARg&#10;btrxNL7frmWs//ASwl754ksvvfRcvcJ9iTRat7a376bSziyaXOJqQhJhizq07sbcF2RBMB+CSRHI&#10;iADwsh6JkKuOwoiPLCwYnMf0mlCLwnATbTDkpXzU1hm6uJrfTxdz2H+oz61vZT+/4bTpNutWyC9h&#10;yphK2eie3QrweFqQIGzS6DOg2JOsuJ+hxrxXQQEEx/QXz4j0GNOdjBoEXYXDBuefZqwRdZco3aDh&#10;e989MmTIEKA9snS4eTyLp/X9da2Avan+JfEjabkoFut2YSJBdzCJSEbSYdbiaUJisIkyg/03fNTF&#10;PCdmRBwpESsjsltAUupIv24vK2XOGWNNqDt56erq7j40PoZl/IXDwEVr/e2bb/53umv2i1yvkfgm&#10;N2tIL5GNpJQxFswaQ2LJMSYKSU72x544bKCNsH+Vnb3tM5/7G0h0jqQwGeNkq0BGhGLkUWXDhRVy&#10;Vo2oHcQRGxXbYt3Z2cFLZ9c+hppwHyrLO3n0wN60h/2G0Gv490ULtvDN2tlwiJoDukOZY0wbQ2Kp&#10;1Moag9i4JCdP9sWdNNjZrZ8B5J+7ltSaSEOcjIWFyJABg4pCrxytpc2tOIzY4IkfO3rgXdRrGzUQ&#10;PxSL3XLH7bfe8yDSnnh8MF71ZrprtsSaeWtUeMxFYShNEEC2GHLGp+W0cZkYEm++mdEG1r0Mm3Sa&#10;yud+9Xf0bxmpNUPtTIlg1CTTllWbQWNWHEbs/fv37xOsX4UCrF+LNf/rnXfeedfdU+9vQ9plcNmR&#10;EwMS9krWKpZyYLlEMpKUNT5NYsRJAtKabTd/c/LNfQ6boZ50HbKmRCelRKBgVoTHyKjckm5LtPmQ&#10;jVY87/gYMtUTB/0eGCNqKuO/O/Xue2655+4pU6sb18PHY8ll19lx/6Gr36+olzVa9dDqWdDVzlIO&#10;LG2MRpJljU9CZknSmudRob/JFbu3NZtU+/Of/TzX7xuYg8VRUzqEpUQoaoJ0J9HmrrQGdmFB4Vhr&#10;ZI4dt1nvXz1t6neysrKm106trnlmB1wzBHvUHzWq3e8o/SuQa/ngmjGbG3GKTAp42hhVhwoSZ0Ni&#10;Ien2NoSNkMW/ni8PP2YLA/7l/1yzZs1/fhn/e/0oGHNZlIwpEZYOwZiJxciQ3GbZTu6T2xUTml04&#10;ZCJw/PYd/3T7rffC4Pw+qPQuLK8O2jitejrAXvXBjGk1jc/DRYPIfmhU21/W/X5F7iaNaj/FBmw+&#10;o7mzjJxVpjgoTlFIazDZAIlEcNO+xSlbsL2G7sRhI2ugjc4ZjLkiSkbUckZkL8+IULazjMXbEuzW&#10;30IpG1WGHve9d+HgPGXqtObYccZ61662xmn3zWjLapvxwQf31TQ2oR0n+/Yhd/K931H6VmDJkpVu&#10;2Oif1a/7r//p6nrztzAaD2f+C08bYzJRGEmcJUBTTrRbbybKk4Vm8/8ZqhAatqXYxHrNGrTkN1x/&#10;HXemHRkRgA7aTbpN+S8xbWVX6c09B46ePF02alAsVjR9yj33/MtdNDi3xf6Xw25prPmAlxm1jRsQ&#10;No1mp1yG3FfU/X4B9nM55mLgIYO27n86IJsAkjr6R1BsGNIODcEolEgzKynSxky3YUTsYXacF4bc&#10;7JWHhs2i60mTPsthf5b994ufHR8bO+bQEcyIyAkRbMORo3zYhh4pq3ZH15534bPTo8rAiLdUP5iV&#10;dVt1bU01DM5F7wPsV+BPS2OtgA2aTbBZLJ9esMFKM/frRVW1IaXyX4AaRjxSisLSIWOKKKXw/jFn&#10;2hgusAUJkwRctR3MTf05AdgsdfZlSbOR9lc+zQJhYG0lRDox/7UHxm1mf0C1WcaPVerVrm5oIXw0&#10;7H1Q7JrqmTA2g7lGe71+IrB+BWi3NDXir7DUzly9uq4uNpaSdHmuqYF+V1xTBWhEtuayFNUG1usQ&#10;NZvuOXV6FAtJSJSHwDI6s8YgLVAbGBHBSdvGRm1Zv40iSAw20n6WaD8rzPqNX7jlllu+EYuN2SNY&#10;w7+dnawlqNpURzaRwWrViayhhXn5YMXX10777m1ZLYT1vsafgR0H2K/s+t2GRk77vsbpdXV1t8XO&#10;p5Tsn6vueIqyVvIlqmoD6x+TVoMg0AEbhr5LLPbpZpRkbBAzkgQch0SYIwBx3fQPCPgfvvnNyZNv&#10;/Y81a5643ceGg2QSg02EkfazX570xRu+dOONN/7dzVPvBv/qX+75wiCEzVMiHVDTfcf/9Kc/DeGz&#10;VmxCmsh0gM6zwGwwhF0ttTXThA7PAHv9GrJ+5ZX9G5saG++bMeO+xsbGpqcR9pBCTC65pjpTErY9&#10;wWH3TVm1MS2+mwWolG/Mo/iz7f7qKXfd+c93fCF2SBhJJE6jOox6N1nKfCszrvf6hl8JwRbazMLs&#10;L2EFa6un3H3X7ff8691Tmg+JhAhS55MYsaL3C3GKsoy1GtGQEWfrEqCNTzfWClesdkbTzwTsXW1N&#10;TYAbS9OGVbHZsTGQgofpU9UZT0XW0myWtPjEHrVpdvPHmHoSy3EuRNYtjdVTQZagOLdMxPwSFU4b&#10;bOSnvk6ajeUJPpJ6uGZMLonAZqxvIL8M//pqrPmZadVTq+/Nyvo2RE47Oq38V5eUKhk/hMHGHVzE&#10;eo+VcTk/FlvVVFvLNXt68+rmug5mxne91ta0AXg3NW3YgFH2xNJRQHuka1o7BWHLU5fy6hOh2m9k&#10;48KFFWxhJZtFQNcM4o/qqffedtsdEJjseN8eElG3UbX/3GJ9O2e95lY/1U4ANvO+r7gO/6G/vnLJ&#10;qtpp1TM+aAMPa+rUaS37eUbk1c6JsR3fgdT2P//TLQhqCEzbnD525N03/xvYUM0pTzC4AHr06g2N&#10;tfcxT2zGg3V129EbR9i79hc9/8yGDRuaVlFqHDpMGSyBSX33zLEApV72MH7NV6tkZ2M6Ze1JSoVC&#10;8jsv/zi0sHkDxCNTQJBZ906ZumoiVxtSbqSNzu5nOO5ZTti9E3qhd3b9uUeI8ynS7y811dYAqY1Z&#10;Wc0f1NQ88388SH51TKylZipapDvv/g446xMhxQ/zmAf2dneeOYP1Br8NU4AFpRB6PUODM7Jualxf&#10;9zt8xCvvYHlrYqyoDROlEHYV5sEChjL3EgaXYjtzN32v987FRo71/i+Rar+INVySm7sVpzqANCyg&#10;HQx+Kg1n1VMJNuhN2+8dtLmCnL7iM18DY27Btv1yQ0MT0Gx8IpgexHxD3l+gIf8cwCY3GoLiGTWN&#10;L3DY+2PP1+L4c/cd3545ZTrYqEGlI3HSGuYxO86wqBFY42QONLMNrDUbm5s2rC/q2PXOuIoqVsaN&#10;YIPBmP1HT+aBS18m0q6WvmxxNlLSo77HjG90orZSoaxeOGi/8Wv6cXNu7su0+YXtfMFmPgOwp1V/&#10;57as274LswEt+zBxzL3dPfvB0z20D6QGiZWbvjWZ+2drHpOyK/r2JggbTA/Cvj5/8OgbJ31lEthg&#10;O9HVhLDRAo9ta6qprqmtxY5677QWHHGH0az13j1dHXso10ushxViunS1GJybVsfeKq7kpOmf4s63&#10;3tpHCZi8wQDbtW/78Zwcu5VKUNYPuFXWyk6eN/7wkqhjfe5WmrXG5QkFwxA2SBJgV1cD6uppNRtf&#10;Y1MEUPai3pN5G3Iq7wqy5I+RHX9CCrh7R7NPnzp9PQ7ZUMlLvnRj88ZVs/iA+8GMWoSNw+3/xlY1&#10;1qBhbiTYtaDax2FRIVt71NWNk3ac9chRQ4B2UQsOzj9rKYrtF0rNiVdAuI6++9ATBFuNsZ/LocJa&#10;qn7Y91vBXKzVbVtMrbEsz11By1HYBkaAPRtGM0YbWddy2EB7P84U8TLoU5zvrCfWPDELf/bJlyao&#10;2dAbr5/0t3+LlRwfg2RHXYvIdDU2bvgN86Rfi4n01/S21dU1jaDa58OcN86Nvbu3u4u2caENhwVW&#10;sJzO9tvH71NYV41jnujQqnH5aMZVnk8y2ITbxbrPN/65WWv36FFFV+bWw4Qm7U0GMUD2rK7uwfWz&#10;ptVMg1JTU9vYIuYI9tuoY7GvqrkzvwltH9hcZmYbWFAw+vobrsNanh+bXVe3nrtXM2DMXfUWS4i8&#10;BjbJMu4wQUmw2YQOLj86QsaL1tKNgvT/4ENjqPOOPdR5lmzC4efKwyyjUFI1AWGrK0y3NAjYORZr&#10;h473qSXXsDbDhkF7Ky2+xgWFpRCUgNrM3FhbWwOltrax6Rd8QHxNZn0LZw0pNKt4N9ETdgAPh9YM&#10;E6khE2+rWwTjbWMjVA9zH22k2AS7acb9PJzCbgqw2XIWZsj5ukncTIBzPWDgj+w/tgfSwYedsCsO&#10;M8U+UVFVgjlXa6Uqr6al2Dk5DexXVtOV//YBdR3r3MUaeyM8tPoRbEMFLBYunAh6s4oECQVE+cxx&#10;Hn/CIGcXbsP/nlar+OdKvZMqzprZAnK0Y8UItqC58OKLMe/TjN4VedIb1r/FYO/6fd3Dq+s2ctjQ&#10;TQH2hTiHgdu5kPYZ9gRcA4+w88VK4q6ucRLtimKeYD8xoaryXJhN4TNnVi0lxc550slaWPXegGxL&#10;Q366jvXChpxNBtrrFubmfm8E2wgAE9mQXIo9L6ISVJsOJkmHEf/GPyLtr1+3m8178eHas4lmzVbr&#10;xR+jNmMF9siLLr8SytUXjo0VrQLnCsrG5j9Z+ZAdYN7FlBVUHRy0IWxVItvkAw8m0HBoCsGG0fwE&#10;W17adXhcBbjjlRXjig9TohDmAIZWVlWeh1ZczZ5Jim3DtvRbpZ8k7oo0rKdqYC+GQYZ1Qnd5vGEp&#10;zIi9TDvj0Lih49ICGSSWM1zPJwh2gSO+o211M80rxmLfmDz5H786qqyVzPjXzog1Kx4tM8J210gX&#10;OUKjvvfyqKsQNZSrPnktZD5Wt7Ss3xE7tGvXOyz3tes3devBkM/4YAaO5E1PY1KErZpkC5hE7WBj&#10;C67PAEe9uKqEbxJgU+IiJ9y9Z+gEYH8eTZMqaXFZsZlQ7fHactiShNiDKftIw3opOhSPG2CDt7EM&#10;lHvFwZ7RIIH80/lor9s2kto83byfj4e7xjdPvx/L+kUI+wuYjiwdPpwU+1MHPkK0Q2m2qJUcxuja&#10;gM16/TIO+9LLrwbaWAaVcE+6Ytw7uzo+vR56KZ/FeAYjL75lhJaR2dXDjX20GKe4qljd/oNze+9R&#10;1F3+IVrJ5qXYTs2WsCcZts5YG2AT65wc/eb6dfhRA9DejBLAgewUWnLIGLa1FY3HGJuZ8dgqII1/&#10;7l8thu6ystHI+FuQtOhJELYQDkO/Rd1qyBv7enl5OeG+FMrFmN45R86FVBbvi7VB6EyzGBuB9Ri+&#10;zYGtiJZh78ZldgX5JVWV57AVi7SMDadx3zurHLtPZfkJtiKn1EuxhQZZEZhQ7T6AjYdZuTsB2nAs&#10;ejvOwgigvTl7NHdRD+wbRN7YoOHvvAPmkdnIWMv05lhs0WrgjcupsZSNug4Z34T5SAi7Q3njqvvK&#10;/g8Rgq68fgGDfenHr/n4pZfiVg4wtnKpgFTA+lUbf7YRZjHGjz0fNvPipha2Hyxfql92K+wTgG2c&#10;50JfmVAylOF+7/BZ5ROYnZhQckIsY/NU7BzhCUmeWS8M2nppaH8rokIeJjitufA2GhaubBfxCEwc&#10;gBxf5S5qRTmNh0KdPw3WnHbGgBkfSbCHHwNT2P3Hr4WHLd/JqrdS25Knz+aa/QmE/R5oogK7quIo&#10;W2Yz/tpPXg0D/FUXYUxJ+zwLHNUTG7TPVR9QVVVRXnKCT3vDgK264jx5ZgXayuDYK5ptZL1w6dJl&#10;S5eCVbYKN+J61SYjznR7+e7SUcMg+CypKiHYUjgyDnBba5WA9iomUNggNPnrk2+iDFV316thYFuK&#10;bXmzfKEczM+4S/3ZFzAzTrDRjVYi5Kqqszr3vT924pirr77qUrry8ovx5ELIFim1wz0vtFfsIyVc&#10;m0GfJxQXD2XbStiCRVjWpMbYkBV3FiftPoS9cKmlxeBhs7LQrluDa9TeZOeCcpbuJKflI1UAGzMN&#10;jhTiuF2w342XRfffTxOA5wPsK664CWcaULU7QsO2c47oXy5nhlw7bC95ncH++DXXXPpRquVhxwQG&#10;wMa4aQ+O6dyXu/JiPKuy1FU52PHLjkADV502lvDl8XTsAq1gk/aUWNZwk8oaHF9Zqn0H29Zh1NTF&#10;DLb8S3XUXiexzsn5Fe6Vyy+umoDRiDPRAMatw06MN7MNjkP4PkpwdBF2VxJgZ6PLwZbU8H0Lqnpv&#10;/msatK+5phwHWjBAHeUybkxqd+/9mAX7ssuuvHzky1tX8LpJT6t/26LN9jjR2VhsEYe1E3SEumjB&#10;pdgo6XVWX4DX0H+gTyTPRdPZuIXLlF7HlNvBU0msOPvpTynTMKFqKE4bdHd1OHWm4ril2uyHQfzI&#10;OD7TsCcpsHGVFF8FqzXksF7uLy+66GMfGwqzzidYPqSz83B5BZmhinGY54TVFR9FK0+aDe77BU/D&#10;MzVxCtLm5xvS7kWYRMVCy3X4OWhv2xgZTzmfIkn78XVMu8+cycmhW9h1SeKtgQ05MrUgbcmKYydU&#10;DLmj8j/hsEvoNIKuTsVClov5TcZ6jCUqnnvuToZmkz6zdRYGj3wF1nJwXglERzjcsEMTaIUcLYKl&#10;CYyh13zChn326/hMTZgCiST01ungUtqWDIXm9cVW1d3POZ3ZbEc+xSntJ7H1+CuSsDAAScHthq1h&#10;nZMDllzEXbxqambFYZZw2/LgEvBomWp3djiG7YpumfYYOuUCJcXyU5B2DA2bf6eWTZhtHF6ps1+5&#10;uW+zfAhG2BPOchyHQqhxpdm4yk/wIRsU+2zUbH1ZW0Y9lk4cAOB05gCtbcCjS6VzWQRznREXzDlr&#10;JmBL8ZJB2113t16z6Nkxjrs98ufk+0iMEHpC5PkejtpdnfL6DZjQPzT+/Gs/+clrL5xYdGEZg00u&#10;DqanwBqEh81mjSR1Zosj9akVUG2i/SGsXGX5UMyH8FXtdPbNgSPFVVU0sl955WXA+nVDhgZluGDr&#10;CH6WiDhMhEhLp9TKum2HLm43DWw2/VIM2dYVwXDLQJU73KzV8Zq/a1mu6wNlGJL9cRi0RxYMPs8a&#10;qyvHFXecJQJRmOPt6v7o5VddDVHNVR8bVoon+rLDGWiXIzjkYWDb88FMqo7tpAZD/jI/6ugU4a6q&#10;nFB8mG3jJNQnSqDG5XnnUhr9snJP1uggrAXc6K/zQ4Jo/tN5lprg7WHEcYBmASxd7LAAAWi7eUo3&#10;uT5U9dfqV4vdvUChLXfXESz4KgcDyYlXlnd0nAVeTnnxe2gk0culqObyv9xJJpBHL6TboWArKz2E&#10;6WYeuf4YxgVQTTjYCrrYsaMl41hFKydMwEqOo3pXFtO5KhdfdN7ZKw1uni3BxTk/+ekLI/gBYDgh&#10;5vzaCEmzvYy4EDh5wEqv8KWtH2PEbeqnTi9MtjENGpVXaduWfC04PyDFD1VV/e7nUH7Xg1M/Z1mu&#10;TzfFr8z1uQoOzuLZSH5Cg0+bTLNeDh/ISoqzIyCMPhrlOnH4gPD4nGJrWShxryj5MLlYoKHbPCy4&#10;kCET0I9+8pOftu/UHOxnV8/giTssOhux1St9JGN0Kdh96sdGxdaMLWJcsVthW/J61Bkwy+VVE55F&#10;2j//+duAG2JXts9rz96PWrCvPLsdVFvyZqV5Bm3jgkxxbrH10NNHW8FCZHIN6fCFA+cMLSnGcs45&#10;/CgQ3Im/1ShG6QNLRKZZQS4oTTrFJV0W7LjNvSdtr0pqYJsVWw+beRESbW6gGnK58/NhcNI47Z8f&#10;BNpEmvb+4XwT833K4ZQddmwom2nwM1Yey5KsQVG2ueSjmaa/Vozgh77QaUk8HYL5EGthOLB+O4Be&#10;S6GpN2zZtzFIVcyKaEyAh3C8O6Rbs+NUbLdub7GGo1+wA1zBSaskS47KDf4OnthLe/9OXPMJ7ude&#10;kJ39PAx1zJQXFvqxDrTXS244C7YN4RcurWH5O3bGj8iHWAkRsOFu1guxKMK1FUUNqp36oI12FOpM&#10;h3QmIDRsSBAoFQ5SEaVeaje2Eqdvc9oQYu8Wpryqaig7durYyQlV42hh0JWX/Ro85/q1byPu0jJf&#10;1ME29jna5anaufVb2YHh6DBQOoQyIpQQgZP5gPXLil5brmrDssUScUtRPBU7kF6zJ+h9drOAggw1&#10;0jVK3sRoZJyuhJJLe04oN6f9YXDJK99mun1BVeUJtssTfnlewUVQ/opHSQEo80uCrBt3NNxbtWFp&#10;jUh3sgMYKSeCK4UpI1K21ilEJee0jE8cSFMHpiV6RDCII857i+FSo6DihB2/FUfsj6tmSyg3p51H&#10;KaqDvwHYz8Iyy6Enjp3EdVkl7NszdrKwKDjruM04Lp1BRfEQxgqW77TzIbT+H1CPWLvAeZtbHxr4&#10;NLAQnveIrc5iaxSKP8Dks5skFSdr51RHML2m+F/N8m95ksaDx/FLcWjur4SC1gsusGdEKok1nALL&#10;/OY4WIeAzVTb8ysP1rFv22PHJosv3BuxVvXM9LaPcAvYniN2ANXmE53mJJtBVoFgS85GcL7Kla51&#10;SuioNWzBr7viyRKes6gsL8ZEWmXxR5heD3+KidN2HkRTJK9GaV3cZpyrtiHWpvfjNuT23T2jxZno&#10;sCju5bXfc8lPO2+AsoCZIg7bJ+7K9lNtztpjbA8NWzgbDUth7Ik78LKRu0x59nOP49hFx1nyo7zP&#10;O+ec89hcEN87A1byx7r+CK1xRnTOHW5BYCueJ1vG4JED4yetQoXx+w7gr1at2TePcw2L+Wc+iu2n&#10;2v6srQlPSXS6lIkqWWs5ChnjxaH8Mw7cZco5LvFddhRB8wOome+DMY0yIIr6MTaOInVnE2xxty5b&#10;RKO2YRUD3qf7KhN33wigDX6Kne2t2py1T/Jcw1aTIHPQdq1RCBF4Seb8ScO3dxFu2fsh3wf9XFNe&#10;Sv5mEYu4TVsPW26au+WkuZaLVr/8qS2bn9qM5anlOI44zhcQr1zpsjoBHFjTBgqp53o45Lyr2NkK&#10;7cCqBatd5m+1wDj+hB25G0wxR+tuOKzf4f3g1pmtBrXO5Qcag3gc9tyirYWtgFETCOxoEO6iLXd0&#10;yy3wW+33UYEhqF+yEgt1CChe2vD4k+s2bdr0pK8Vz842u168p/iwBjseyBmTLko6a+gj5m7dDrz5&#10;18HgFqnRPTtbjRXmkrfgcqXwhO16mCoPeiiz4y6yy3O1RmkzX7GId25GR9Jjlshk1tzjEfzG1Gd4&#10;UOOfd4mXtXt6OqxCy/eRU2Yq6Pr09NCXPeElphozk+o4a4Q9UdDWaLZ/68kNIH/cbbK3aHwEvHyJ&#10;5bZRT6k3wna7px5iMLlowjD6s87xb67zigDDTyj6wbu4qcakeBB9yxGGg3Yo2MyOozl2EGQP9viu&#10;UInaZqPMPHNmbu5aO96LrAP4laFYg1MftOUm2CQccI7igG3s6XPnW+WXWPB/a93Sb6cP1fIL9cJ1&#10;j+rLT91P3Kp9ovil7jFenzmvn2k3KthPDxnqnYxfe7bT/tCu6LwHJFrMyqIKumgbc+N62HNn4Zlc&#10;rvJLjYnVXrjddeEO7XVZrl6Rnf1L/ZXRb0ECi+ZbrjlZWRpcTartNuM62Av0qLOy3Ayzs7UQdrhg&#10;GxBudXefCLZXv549jxMj2GDFeQTmyJ6y/wSCPedh49vgu9uUsk1/res6PPRSUyLYcVusWYy2BVs4&#10;UowwCd4AW6PYC2ab3+9W7a36i129wmDGX4g0OyRtF2x7KTin7dJsDWw82t9Y2lQ4Bo1VrzP0iawd&#10;24Ia/LhlMnBvmG9pNmY/HIk0WbUDwJ7nLSTFR9t2if7yS5wQtxWZnnqJy5Abus/AZRd/y+aInAc5&#10;aNaXUyh2PABsDyNOtWpzYNxuqqlDtbcZjDjdrFpy4yPjF8pAvQOHbZb9ECsa7KHa/skfto9ig/iK&#10;pHDJQwulqzxZg4/v6D4Gj2+gcgvXLgzA7NlI4Zj5abZrXmBWgLcXvcB2TG/1UtgsS7e3Gm04f5fD&#10;lL8QoAIZf8lcK52Jqu1wwj002wV7UTBBXrJ9u6+5LXoBfPL2X/heB2/cbu23bzc4AcGqlSlXoYvG&#10;HDNcmhYadn+Jq405alsj1kEIzLT8cciirRTLR+I240Fe1TvXoLHwM/i98+b0eyrBtrxwEb36wlbt&#10;ePo1PBNrTLDFlz86WEspNP8pzkwUXfq1mcHOXSKv/+PZcS8HTdHspenX8EysMYcNGXLHeO1MjuvW&#10;oEkZU1gym4miS782b7d3YCxZ6fwWJE/NllQbt8SnX8MzscbNOLcpijyf7ZkbxwvFTXT8QSaKLv3a&#10;PFPeohMXbE6bHXWRfg3PxBrPlLboOFl7e+NCt/melkwUXfq1uVnaoqOBbVqpQr9HQ85XZKdfwzOx&#10;xi/YxxoZFdu4ZddexZ+Joku3NhfhrLDwx+OHfcY6cTPdGp5p9d3RhtNLUPh+LIW15xo061pxVFum&#10;CS+t2nvJL+3TuPm+2lCw2UGQkTeeyvAdi4RY8KVlbVpdal8cwU5lzlg3ZRGnuhlEXUnsdaZKBDvF&#10;YavLuPkaFVNKxfMctAh2isNWl+KDh6YaccceAVWzxQZEvCmCndqwi9QF9it9WCuwpc2mEezURq3Z&#10;Z2fPhdgKbk95we8cU5zajcWp3uaMrZ9r55U08SVoM+UX/5Nh6zeRZ6wwU77hbjPumuV0sHZodgQ7&#10;5fk6KqhuZZentPnwbYRtOB0ivQSQSbVVPTTHEaN2kG2fciiZ8Qh2uvUUZU+l42xYV0bF6aBFsNMN&#10;tvNMEudxshHstKPpV2F5w6vzxFBrXal0Vq1txk0HOvm9L/q8PyVg7YnDsyXlYsGWkmoR7P5ElYx3&#10;t22FDc7tW9XD3IGxM8h2jNmRZidD9P31DGuTgLSc2Bl3RbD7i03S36uB7VJsOakSeeNJR9B3DzTB&#10;dkyDRXF23wHpzTe5YbsVO9Ls3iTQh892wdawjmD3IZDefJUKmx8E7lzMEJnx3kTQd89WYPNz75SF&#10;K9EUZ98B6c03KbDZFzyoi5Qi2L2JoO+e3exIqvAvePCCLVadOWOwvqtw9KbwEtguf/WW3ohHy5LC&#10;ize17twuf801P2nDtdTUecyGLq+SWo2KaqOXwHbpG+zVb3yyoCtnqmhoR+JNBwnA6kMxn83Plncv&#10;IXftCHHTToemRnXEpaZsQlsbYTPyrtOSXLQjQaaDBBA2qbb4WjWNYkeanQ4kA9SRFpGDaju/H8Qj&#10;qWJv+ZHVO8Cbokv6XQIE+6l68W2ZOr1WzXjkjfc7tZAVINibXacbGnPj1u6uKKkSUuL9eJtjL5Be&#10;r6OkSj/ySeqrZdgm1tHGvqSKvP8eZsM2oo40u//wJPfNFmwP1pFmJ1fm/fY0DtsLdeSN9xudJL+Y&#10;wfZmbT55wXLJk1yr6HG9IoEQsHUz2r1St+ihSZZABDvJAk3lx4WBrVHtVG5iVDchgVCw3Wm0SKDp&#10;IAGC7eOf6U44VBLk6dDUqI5hYSumPBJkOkgAYfsptuHs0miKMx0Ay3VMALY8cqdbszOzvgDbV7G9&#10;TiXm5jwzhZdurd4egLUnbNZV0q3ZmVnfS/z12vMIan57Zgov7VodwU47ZGEq/O+PPfrooz+IYIeR&#10;XXrdU/dvP7JDJz/gum/Zdd6TXo3PsNo+qmTA4pnP1l2bYeJLp+Z+/xHXcmBP2pFmpxzdmfOxzJzt&#10;XzE365ycwMuStBfq3vnwzJkzH/avTHRF3BJYNG+BOLZu3iKfux/THmYWdMGhAfYPH30Eyg9++H16&#10;+exZc3l15s6PgMdN0/OG2fMc548+5P10yTWTsZtp+5vxR+1nPgJwH7J6HtZr7ky1PpHSh+f/8Bzn&#10;YbO587ye9UPDKYUJwHY+8RFn10PcsnZbRmjuQwGGnPBSGZh3PuzQI+I+y6Ol/5Z02OoDlyl9z1Gh&#10;WXJtfYecgUksfKtmq3oNsl3goTM694xwBdsR4r7K3Xk0tIWxmaUaoUi740HvMpoozvnmJ5iOkU4i&#10;7Jylbt1mtBe5rNCCB+NpbIZfu8gtV/jNA30HW9d5GjSVov4nnHT583mRcgftw1rFzs01C9Ck2WEd&#10;NO3zFufmLlzaAB8tg594Aaf8YX3PjGgbaM9+aC4M0nMsV1YzYqNEXeGO9TgzbP6Ji7p36KV93tLc&#10;xYgaS4Ow6XNmZxl65pwoFtfRliLqBfNRIfS6osKuewxTHo88+u9wh8lBk9YQKrjDwF4s9QHhr83P&#10;MvTM3AURbTdtR9yS+wCIyHWGtG0zrdu//wNL8o/8MMsUepkTLFrYwgzoDQWZcKs0LKRaLTD1TPAx&#10;Ikuu0latICjEfO0o6NBs57zHj4yhl5G2BrbRpdd/wB02nXvG6+/hUQb1XgbWdW6wc2YHgB2IrgpJ&#10;tuRu2HGyBj/N0CftX3tm/QYWxyCteVAjsLkm2LNgBmwWjYT6eQ8/XJ6w/W7WfG475SbsZpcyiHAG&#10;2DWz3VlRkJvBv+USXQD5SMO8hx8wibb/CYd+DwOf3Fe15wwwXgk1R49V2wNkwYYy4gDPA7Y/2lCq&#10;bWf9cFYsyMR8QvJM5Ztn+6qG/oKlodA4aKuaHeqJmgyqUmGW0H943gPi9w/Mm+U3N5/KxBKomzqD&#10;EJT9slBovGCHe6C/Hce5upmqw/5ARs6DeoQtntzDoUk+7Bz/3vmAPsOWgfOgvoOzQZihYdujtv/h&#10;8kFe4g/b6G1mHO4AstJeEoSD/hrLResz2OY2Umo4Y4opLerbBwYGbEoNZ0wJA3vhQshJh3bQkmzG&#10;/XNoPv0W3LdMKeY5BL2M2GxyTs7S5MPWf7WXnwXxT6H5GakMSqj6icLx+cLwiG1opjE7JGw285VI&#10;yRzac+IQU+hEin7iKxnpUnzyskR5ZwztOOLspLCW8qVJyaBRP0oUd6aM28EzaMlh3Suwc3ISG7oX&#10;ZEj6NHBuXF4Q5Oc1eXzuNesVbtRmL/PPkXuNV3MzxCH3nsy0JeRYEBSattd8duiHJoH2QJ/1fnDe&#10;XCjzdWsXNEqwMAEU1tFmzhWH/l+8Gtc7E9LtAa3a0l7cYO54IrANm0L8vyw9Ltg5CTnlfmeCpPHn&#10;wQDLVyUEW0/bhh0fVNPVAWY7ze1OY5g+VY+fdSL5UYSjq5CAnRzUCTppAxZ2GNa5CxPz0DTC5LCT&#10;xjrAgrSM0+xQqOGmpNNmsJPHOqFoe4BqdljYubmJpVUMe72SCTsBh3xgwg7PGu60ttWFQKSHHeJB&#10;5lsSmO8ckLATYg03J6DdqjzJjCcVdoAFaab2D0TYibJOKALT7eJMEdgDkfWZRGEnNKHd67D9Im2o&#10;gEEAAxF2oqwTnA3RpUuTqdo+Dhp7vUYGAxG1sV8H7gOJxdpKbiXpoRffr+0/LDuvGJioEzbiCY3Y&#10;rkRa0mF7t2+AMjU2K7AGGy5MwBXn1lquWpIzaCYbzdqSaagTt+KpCnuhzTKDHDCf/puSmu0OteMO&#10;vpfK7c4YBywtYbvYmlIt5k7gbLeCO/MsuPeIFlDlE3bQHFOdhvlsY17NI93m5ilalKGkzRmFgKjh&#10;sjhDLxceh+illSpSsM0u0UXfxl7g/YUFmYo7OFXDlXEmVVQ8uqSK+B3htS7QwDb3ggi2tkMnTDs+&#10;f5zXQZBTqhTfCYeOTqH2hUzVXs92xwNbn6IwJMf1vpM3A7+vjZCJyk8yan2E3NNR9YJvGOP1tHsD&#10;tjV0uyC6cEeYEzPkRvddx9XgOyWm2V53K7gj2HoJBLLk9q3q5XqsdL3bvPYebOfrItZGCfjgVu9z&#10;XK64XErGOz598xuzAyA0rVIOcGvGXBJ3AlkzmWCDNTlPfuJMAmy/V0Sf97IENPNb+jdGsHuZRCo9&#10;PoKdSjR6uS4R7F4WcCo9PoKdSjR6uS7/D3IbitANGeVnAAAAAElFTkSuQmCCUEsBAi0AFAAGAAgA&#10;AAAhALGCZ7YKAQAAEwIAABMAAAAAAAAAAAAAAAAAAAAAAFtDb250ZW50X1R5cGVzXS54bWxQSwEC&#10;LQAUAAYACAAAACEAOP0h/9YAAACUAQAACwAAAAAAAAAAAAAAAAA7AQAAX3JlbHMvLnJlbHNQSwEC&#10;LQAUAAYACAAAACEAKrRFFEEEAABACwAADgAAAAAAAAAAAAAAAAA6AgAAZHJzL2Uyb0RvYy54bWxQ&#10;SwECLQAUAAYACAAAACEAqiYOvrwAAAAhAQAAGQAAAAAAAAAAAAAAAACnBgAAZHJzL19yZWxzL2Uy&#10;b0RvYy54bWwucmVsc1BLAQItABQABgAIAAAAIQAMi4Gf3gAAAAgBAAAPAAAAAAAAAAAAAAAAAJoH&#10;AABkcnMvZG93bnJldi54bWxQSwECLQAKAAAAAAAAACEAiPYPceQvAADkLwAAFAAAAAAAAAAAAAAA&#10;AAClCAAAZHJzL21lZGlhL2ltYWdlMS5wbmdQSwUGAAAAAAYABgB8AQAAuz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080;top:14324;width:3855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0IpxQAAANoAAAAPAAAAZHJzL2Rvd25yZXYueG1sRI9BawIx&#10;FITvhf6H8Aq9FM3Wg9jVKLZQ0cMW3Hrw+Ng8s6ublyWJ7vbfN4WCx2FmvmEWq8G24kY+NI4VvI4z&#10;EMSV0w0bBYfvz9EMRIjIGlvHpOCHAqyWjw8LzLXreU+3MhqRIBxyVFDH2OVShqomi2HsOuLknZy3&#10;GJP0RmqPfYLbVk6ybCotNpwWauzoo6bqUl6tgmI7lV/ly7Hf7M7F28yb92Jn9ko9Pw3rOYhIQ7yH&#10;/9tbrWACf1fSDZDLXwAAAP//AwBQSwECLQAUAAYACAAAACEA2+H2y+4AAACFAQAAEwAAAAAAAAAA&#10;AAAAAAAAAAAAW0NvbnRlbnRfVHlwZXNdLnhtbFBLAQItABQABgAIAAAAIQBa9CxbvwAAABUBAAAL&#10;AAAAAAAAAAAAAAAAAB8BAABfcmVscy8ucmVsc1BLAQItABQABgAIAAAAIQBMY0IpxQAAANoAAAAP&#10;AAAAAAAAAAAAAAAAAAcCAABkcnMvZG93bnJldi54bWxQSwUGAAAAAAMAAwC3AAAA+QIAAAAA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620;top:14939;width:27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104ED" w:rsidRPr="001104ED" w:rsidRDefault="001104ED">
                        <w:pPr>
                          <w:rPr>
                            <w:rFonts w:ascii="文鼎海報體" w:eastAsia="文鼎海報體"/>
                            <w:sz w:val="28"/>
                            <w:szCs w:val="28"/>
                          </w:rPr>
                        </w:pPr>
                        <w:r w:rsidRPr="001104ED">
                          <w:rPr>
                            <w:rFonts w:ascii="文鼎海報體" w:eastAsia="文鼎海報體" w:hint="eastAsia"/>
                            <w:sz w:val="28"/>
                            <w:szCs w:val="28"/>
                          </w:rPr>
                          <w:t>畢業口</w:t>
                        </w:r>
                        <w:r>
                          <w:rPr>
                            <w:rFonts w:ascii="文鼎海報體" w:eastAsia="文鼎海報體" w:hint="eastAsia"/>
                            <w:sz w:val="28"/>
                            <w:szCs w:val="28"/>
                          </w:rPr>
                          <w:t>試</w:t>
                        </w:r>
                        <w:r w:rsidRPr="001104ED">
                          <w:rPr>
                            <w:rFonts w:ascii="文鼎海報體" w:eastAsia="文鼎海報體" w:hint="eastAsia"/>
                            <w:sz w:val="28"/>
                            <w:szCs w:val="28"/>
                          </w:rPr>
                          <w:t>順利</w:t>
                        </w:r>
                        <w:r>
                          <w:rPr>
                            <w:rFonts w:ascii="文鼎海報體" w:eastAsia="文鼎海報體" w:hint="eastAsia"/>
                            <w:sz w:val="28"/>
                            <w:szCs w:val="28"/>
                          </w:rPr>
                          <w:t>喔！</w:t>
                        </w:r>
                        <w:r w:rsidRPr="001104ED">
                          <w:rPr>
                            <w:rFonts w:ascii="文鼎海報體" w:eastAsia="文鼎海報體" w:hint="eastAsi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D75398" w14:textId="77777777" w:rsidR="00D67A44" w:rsidRPr="00924E9D" w:rsidRDefault="00D67A44" w:rsidP="003029F1">
      <w:pPr>
        <w:tabs>
          <w:tab w:val="left" w:pos="1260"/>
        </w:tabs>
        <w:snapToGrid w:val="0"/>
        <w:ind w:rightChars="225" w:right="540"/>
        <w:jc w:val="right"/>
        <w:rPr>
          <w:rFonts w:ascii="微軟正黑體" w:eastAsia="微軟正黑體" w:hAnsi="微軟正黑體"/>
          <w:color w:val="FF0000"/>
          <w:sz w:val="22"/>
          <w:szCs w:val="22"/>
          <w:shd w:val="pct15" w:color="auto" w:fill="FFFFFF"/>
        </w:rPr>
      </w:pPr>
      <w:r w:rsidRPr="00924E9D">
        <w:rPr>
          <w:rFonts w:ascii="微軟正黑體" w:eastAsia="微軟正黑體" w:hAnsi="微軟正黑體"/>
          <w:color w:val="FF0000"/>
          <w:sz w:val="22"/>
          <w:szCs w:val="22"/>
          <w:shd w:val="pct15" w:color="auto" w:fill="FFFFFF"/>
        </w:rPr>
        <w:t>※請同學</w:t>
      </w:r>
      <w:r w:rsidR="00D31B4B" w:rsidRPr="00924E9D">
        <w:rPr>
          <w:rFonts w:ascii="微軟正黑體" w:eastAsia="微軟正黑體" w:hAnsi="微軟正黑體"/>
          <w:color w:val="FF0000"/>
          <w:sz w:val="22"/>
          <w:szCs w:val="22"/>
          <w:shd w:val="pct15" w:color="auto" w:fill="FFFFFF"/>
        </w:rPr>
        <w:t>特別</w:t>
      </w:r>
      <w:r w:rsidRPr="00924E9D">
        <w:rPr>
          <w:rFonts w:ascii="微軟正黑體" w:eastAsia="微軟正黑體" w:hAnsi="微軟正黑體"/>
          <w:color w:val="FF0000"/>
          <w:sz w:val="22"/>
          <w:szCs w:val="22"/>
          <w:shd w:val="pct15" w:color="auto" w:fill="FFFFFF"/>
        </w:rPr>
        <w:t>注意相關日期及</w:t>
      </w:r>
      <w:r w:rsidR="00081D9F" w:rsidRPr="00924E9D">
        <w:rPr>
          <w:rFonts w:ascii="微軟正黑體" w:eastAsia="微軟正黑體" w:hAnsi="微軟正黑體"/>
          <w:color w:val="FF0000"/>
          <w:sz w:val="22"/>
          <w:szCs w:val="22"/>
          <w:shd w:val="pct15" w:color="auto" w:fill="FFFFFF"/>
        </w:rPr>
        <w:t>規範</w:t>
      </w:r>
      <w:r w:rsidRPr="00924E9D">
        <w:rPr>
          <w:rFonts w:ascii="微軟正黑體" w:eastAsia="微軟正黑體" w:hAnsi="微軟正黑體"/>
          <w:color w:val="FF0000"/>
          <w:sz w:val="22"/>
          <w:szCs w:val="22"/>
          <w:shd w:val="pct15" w:color="auto" w:fill="FFFFFF"/>
        </w:rPr>
        <w:t>※</w:t>
      </w:r>
    </w:p>
    <w:p w14:paraId="1AAEE103" w14:textId="77777777" w:rsidR="00535B97" w:rsidRPr="00924E9D" w:rsidRDefault="00535B97" w:rsidP="00FD7DCD">
      <w:pPr>
        <w:tabs>
          <w:tab w:val="left" w:pos="1260"/>
        </w:tabs>
        <w:spacing w:line="300" w:lineRule="exact"/>
        <w:ind w:right="539"/>
        <w:jc w:val="right"/>
        <w:rPr>
          <w:rFonts w:ascii="微軟正黑體" w:eastAsia="微軟正黑體" w:hAnsi="微軟正黑體"/>
          <w:b/>
          <w:sz w:val="22"/>
          <w:szCs w:val="22"/>
        </w:rPr>
      </w:pPr>
    </w:p>
    <w:p w14:paraId="41FAEE0E" w14:textId="77777777" w:rsidR="00983BA4" w:rsidRPr="00924E9D" w:rsidRDefault="00BB549A" w:rsidP="00FD7DCD">
      <w:pPr>
        <w:tabs>
          <w:tab w:val="left" w:pos="1260"/>
        </w:tabs>
        <w:spacing w:line="300" w:lineRule="exact"/>
        <w:ind w:right="539"/>
        <w:jc w:val="right"/>
        <w:rPr>
          <w:rFonts w:ascii="微軟正黑體" w:eastAsia="微軟正黑體" w:hAnsi="微軟正黑體"/>
          <w:sz w:val="22"/>
          <w:szCs w:val="22"/>
        </w:rPr>
      </w:pPr>
      <w:r w:rsidRPr="00924E9D">
        <w:rPr>
          <w:rFonts w:ascii="微軟正黑體" w:eastAsia="微軟正黑體" w:hAnsi="微軟正黑體"/>
          <w:b/>
          <w:sz w:val="22"/>
          <w:szCs w:val="22"/>
        </w:rPr>
        <w:t>化</w:t>
      </w:r>
      <w:r w:rsidR="00AE48AD" w:rsidRPr="00924E9D">
        <w:rPr>
          <w:rFonts w:ascii="微軟正黑體" w:eastAsia="微軟正黑體" w:hAnsi="微軟正黑體"/>
          <w:b/>
          <w:sz w:val="22"/>
          <w:szCs w:val="22"/>
        </w:rPr>
        <w:t>學工程與</w:t>
      </w:r>
      <w:r w:rsidRPr="00924E9D">
        <w:rPr>
          <w:rFonts w:ascii="微軟正黑體" w:eastAsia="微軟正黑體" w:hAnsi="微軟正黑體"/>
          <w:b/>
          <w:sz w:val="22"/>
          <w:szCs w:val="22"/>
        </w:rPr>
        <w:t>材</w:t>
      </w:r>
      <w:r w:rsidR="00AE48AD" w:rsidRPr="00924E9D">
        <w:rPr>
          <w:rFonts w:ascii="微軟正黑體" w:eastAsia="微軟正黑體" w:hAnsi="微軟正黑體"/>
          <w:b/>
          <w:sz w:val="22"/>
          <w:szCs w:val="22"/>
        </w:rPr>
        <w:t>料科學</w:t>
      </w:r>
      <w:proofErr w:type="gramStart"/>
      <w:r w:rsidR="00AE48AD" w:rsidRPr="00924E9D">
        <w:rPr>
          <w:rFonts w:ascii="微軟正黑體" w:eastAsia="微軟正黑體" w:hAnsi="微軟正黑體"/>
          <w:b/>
          <w:sz w:val="22"/>
          <w:szCs w:val="22"/>
        </w:rPr>
        <w:t>學</w:t>
      </w:r>
      <w:proofErr w:type="gramEnd"/>
      <w:r w:rsidR="00983BA4" w:rsidRPr="00924E9D">
        <w:rPr>
          <w:rFonts w:ascii="微軟正黑體" w:eastAsia="微軟正黑體" w:hAnsi="微軟正黑體"/>
          <w:b/>
          <w:sz w:val="22"/>
          <w:szCs w:val="22"/>
        </w:rPr>
        <w:t xml:space="preserve">系 </w:t>
      </w:r>
      <w:r w:rsidR="00983BA4" w:rsidRPr="00924E9D">
        <w:rPr>
          <w:rFonts w:ascii="微軟正黑體" w:eastAsia="微軟正黑體" w:hAnsi="微軟正黑體"/>
          <w:sz w:val="22"/>
          <w:szCs w:val="22"/>
        </w:rPr>
        <w:t>敬啟</w:t>
      </w:r>
    </w:p>
    <w:sectPr w:rsidR="00983BA4" w:rsidRPr="00924E9D" w:rsidSect="00823FCD">
      <w:pgSz w:w="11906" w:h="16838"/>
      <w:pgMar w:top="539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4A00E" w14:textId="77777777" w:rsidR="00624B9C" w:rsidRDefault="00624B9C" w:rsidP="00E90DE3">
      <w:r>
        <w:separator/>
      </w:r>
    </w:p>
  </w:endnote>
  <w:endnote w:type="continuationSeparator" w:id="0">
    <w:p w14:paraId="69BBD55D" w14:textId="77777777" w:rsidR="00624B9C" w:rsidRDefault="00624B9C" w:rsidP="00E9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海報體">
    <w:altName w:val="微軟正黑體"/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39967" w14:textId="77777777" w:rsidR="00624B9C" w:rsidRDefault="00624B9C" w:rsidP="00E90DE3">
      <w:r>
        <w:separator/>
      </w:r>
    </w:p>
  </w:footnote>
  <w:footnote w:type="continuationSeparator" w:id="0">
    <w:p w14:paraId="47B8D733" w14:textId="77777777" w:rsidR="00624B9C" w:rsidRDefault="00624B9C" w:rsidP="00E9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DF6"/>
    <w:multiLevelType w:val="multilevel"/>
    <w:tmpl w:val="FE906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C2265"/>
    <w:multiLevelType w:val="singleLevel"/>
    <w:tmpl w:val="5316FB34"/>
    <w:lvl w:ilvl="0">
      <w:start w:val="4"/>
      <w:numFmt w:val="taiwaneseCountingThousand"/>
      <w:lvlText w:val="%1、"/>
      <w:lvlJc w:val="left"/>
      <w:pPr>
        <w:tabs>
          <w:tab w:val="num" w:pos="1260"/>
        </w:tabs>
        <w:ind w:left="1260" w:hanging="1260"/>
      </w:pPr>
      <w:rPr>
        <w:rFonts w:hint="eastAsia"/>
      </w:rPr>
    </w:lvl>
  </w:abstractNum>
  <w:abstractNum w:abstractNumId="2" w15:restartNumberingAfterBreak="0">
    <w:nsid w:val="2C5046F9"/>
    <w:multiLevelType w:val="hybridMultilevel"/>
    <w:tmpl w:val="653E797A"/>
    <w:lvl w:ilvl="0" w:tplc="C2D4C6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EEC83EA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15261F"/>
    <w:multiLevelType w:val="hybridMultilevel"/>
    <w:tmpl w:val="E1561FA2"/>
    <w:lvl w:ilvl="0" w:tplc="D040AE36">
      <w:start w:val="1"/>
      <w:numFmt w:val="taiwaneseCountingThousand"/>
      <w:lvlText w:val="%1、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77A34E0"/>
    <w:multiLevelType w:val="singleLevel"/>
    <w:tmpl w:val="6E6A3936"/>
    <w:lvl w:ilvl="0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文鼎粗隸" w:eastAsia="文鼎粗隸" w:hAnsi="CG Times" w:hint="eastAsia"/>
      </w:rPr>
    </w:lvl>
  </w:abstractNum>
  <w:abstractNum w:abstractNumId="5" w15:restartNumberingAfterBreak="0">
    <w:nsid w:val="5CCF3452"/>
    <w:multiLevelType w:val="hybridMultilevel"/>
    <w:tmpl w:val="74DED116"/>
    <w:lvl w:ilvl="0" w:tplc="EE3AC6FC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E0825C06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400FB7"/>
    <w:multiLevelType w:val="hybridMultilevel"/>
    <w:tmpl w:val="67A0F5AE"/>
    <w:lvl w:ilvl="0" w:tplc="F38E0F54">
      <w:start w:val="3"/>
      <w:numFmt w:val="taiwaneseCountingThousand"/>
      <w:lvlText w:val="%1、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5C4977"/>
    <w:multiLevelType w:val="hybridMultilevel"/>
    <w:tmpl w:val="9AAAF17A"/>
    <w:lvl w:ilvl="0" w:tplc="BF5A8180">
      <w:start w:val="4"/>
      <w:numFmt w:val="taiwaneseCountingThousand"/>
      <w:lvlText w:val="%1、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58"/>
    <w:rsid w:val="00014DB6"/>
    <w:rsid w:val="00026B28"/>
    <w:rsid w:val="000334B4"/>
    <w:rsid w:val="00052896"/>
    <w:rsid w:val="00053B23"/>
    <w:rsid w:val="000760E2"/>
    <w:rsid w:val="00081D9F"/>
    <w:rsid w:val="00092F53"/>
    <w:rsid w:val="00094C97"/>
    <w:rsid w:val="0009610E"/>
    <w:rsid w:val="000A5047"/>
    <w:rsid w:val="000B3406"/>
    <w:rsid w:val="000B34F7"/>
    <w:rsid w:val="000C6C27"/>
    <w:rsid w:val="000D14CF"/>
    <w:rsid w:val="000D261B"/>
    <w:rsid w:val="000D3604"/>
    <w:rsid w:val="000E673A"/>
    <w:rsid w:val="000E71B3"/>
    <w:rsid w:val="000F2390"/>
    <w:rsid w:val="001104ED"/>
    <w:rsid w:val="001421E0"/>
    <w:rsid w:val="001446C6"/>
    <w:rsid w:val="00147BB3"/>
    <w:rsid w:val="00150EB0"/>
    <w:rsid w:val="00171430"/>
    <w:rsid w:val="0017190A"/>
    <w:rsid w:val="00180439"/>
    <w:rsid w:val="0018625B"/>
    <w:rsid w:val="001932A8"/>
    <w:rsid w:val="001A05FA"/>
    <w:rsid w:val="001A3861"/>
    <w:rsid w:val="001B13F1"/>
    <w:rsid w:val="001B3CA4"/>
    <w:rsid w:val="001B4ACE"/>
    <w:rsid w:val="001C1D2D"/>
    <w:rsid w:val="0020398B"/>
    <w:rsid w:val="00210F6A"/>
    <w:rsid w:val="00266B4A"/>
    <w:rsid w:val="0029307A"/>
    <w:rsid w:val="002B4F1F"/>
    <w:rsid w:val="002C39CA"/>
    <w:rsid w:val="002E3004"/>
    <w:rsid w:val="002E69F6"/>
    <w:rsid w:val="003029F1"/>
    <w:rsid w:val="00304B76"/>
    <w:rsid w:val="00305C5B"/>
    <w:rsid w:val="0031566B"/>
    <w:rsid w:val="00346AF0"/>
    <w:rsid w:val="00351E33"/>
    <w:rsid w:val="0036325A"/>
    <w:rsid w:val="003720BE"/>
    <w:rsid w:val="00386170"/>
    <w:rsid w:val="003A2AF9"/>
    <w:rsid w:val="003A4D60"/>
    <w:rsid w:val="003B66D1"/>
    <w:rsid w:val="003D39C3"/>
    <w:rsid w:val="003D59EB"/>
    <w:rsid w:val="0043654E"/>
    <w:rsid w:val="00440D09"/>
    <w:rsid w:val="0045543E"/>
    <w:rsid w:val="00492475"/>
    <w:rsid w:val="004A30BA"/>
    <w:rsid w:val="004B1363"/>
    <w:rsid w:val="004B2E1B"/>
    <w:rsid w:val="004C6EBA"/>
    <w:rsid w:val="004E75B8"/>
    <w:rsid w:val="0050797D"/>
    <w:rsid w:val="00507BB0"/>
    <w:rsid w:val="00507FF2"/>
    <w:rsid w:val="00535B97"/>
    <w:rsid w:val="00553D83"/>
    <w:rsid w:val="00562B90"/>
    <w:rsid w:val="0056407F"/>
    <w:rsid w:val="005702EA"/>
    <w:rsid w:val="0057730D"/>
    <w:rsid w:val="00582256"/>
    <w:rsid w:val="0058476C"/>
    <w:rsid w:val="00590C56"/>
    <w:rsid w:val="005A36DB"/>
    <w:rsid w:val="005C050B"/>
    <w:rsid w:val="005C2A19"/>
    <w:rsid w:val="005D3F22"/>
    <w:rsid w:val="005D7666"/>
    <w:rsid w:val="005F5935"/>
    <w:rsid w:val="005F63DA"/>
    <w:rsid w:val="005F680D"/>
    <w:rsid w:val="00624B9C"/>
    <w:rsid w:val="006362BF"/>
    <w:rsid w:val="00644BB4"/>
    <w:rsid w:val="006568F9"/>
    <w:rsid w:val="00663634"/>
    <w:rsid w:val="006849FF"/>
    <w:rsid w:val="00687033"/>
    <w:rsid w:val="00691A6E"/>
    <w:rsid w:val="006B3F2D"/>
    <w:rsid w:val="006C197F"/>
    <w:rsid w:val="006C71D1"/>
    <w:rsid w:val="0070768C"/>
    <w:rsid w:val="00713726"/>
    <w:rsid w:val="00741DCD"/>
    <w:rsid w:val="00755C97"/>
    <w:rsid w:val="00767008"/>
    <w:rsid w:val="007839FE"/>
    <w:rsid w:val="00783F20"/>
    <w:rsid w:val="00794D79"/>
    <w:rsid w:val="007A5477"/>
    <w:rsid w:val="007A7272"/>
    <w:rsid w:val="007B0715"/>
    <w:rsid w:val="007D01B6"/>
    <w:rsid w:val="007E2F60"/>
    <w:rsid w:val="007F5512"/>
    <w:rsid w:val="007F71C9"/>
    <w:rsid w:val="008072A9"/>
    <w:rsid w:val="00822F91"/>
    <w:rsid w:val="00823FCD"/>
    <w:rsid w:val="00837BBE"/>
    <w:rsid w:val="008449D1"/>
    <w:rsid w:val="008518E5"/>
    <w:rsid w:val="00856946"/>
    <w:rsid w:val="00874FD3"/>
    <w:rsid w:val="00875C05"/>
    <w:rsid w:val="008849A9"/>
    <w:rsid w:val="00884DCC"/>
    <w:rsid w:val="00890B36"/>
    <w:rsid w:val="0089371C"/>
    <w:rsid w:val="008A0A9D"/>
    <w:rsid w:val="008A78FA"/>
    <w:rsid w:val="008D1CF2"/>
    <w:rsid w:val="008E1D91"/>
    <w:rsid w:val="008E28E3"/>
    <w:rsid w:val="008F2768"/>
    <w:rsid w:val="008F7A50"/>
    <w:rsid w:val="0091175B"/>
    <w:rsid w:val="00924E9D"/>
    <w:rsid w:val="00925539"/>
    <w:rsid w:val="00936EAF"/>
    <w:rsid w:val="00943DEB"/>
    <w:rsid w:val="00955C45"/>
    <w:rsid w:val="00982AE3"/>
    <w:rsid w:val="00983BA4"/>
    <w:rsid w:val="0099454F"/>
    <w:rsid w:val="009C2D41"/>
    <w:rsid w:val="009C65A3"/>
    <w:rsid w:val="009D30D2"/>
    <w:rsid w:val="009E08B8"/>
    <w:rsid w:val="009E691B"/>
    <w:rsid w:val="009F6467"/>
    <w:rsid w:val="00A012A0"/>
    <w:rsid w:val="00A132D4"/>
    <w:rsid w:val="00A15EA7"/>
    <w:rsid w:val="00A1602F"/>
    <w:rsid w:val="00A161D1"/>
    <w:rsid w:val="00A1641A"/>
    <w:rsid w:val="00A35F78"/>
    <w:rsid w:val="00A41A45"/>
    <w:rsid w:val="00A45889"/>
    <w:rsid w:val="00A46CB6"/>
    <w:rsid w:val="00A546EE"/>
    <w:rsid w:val="00A615E8"/>
    <w:rsid w:val="00A94588"/>
    <w:rsid w:val="00AC1A79"/>
    <w:rsid w:val="00AC7CAE"/>
    <w:rsid w:val="00AE48AD"/>
    <w:rsid w:val="00AF4917"/>
    <w:rsid w:val="00AF4F79"/>
    <w:rsid w:val="00B1057C"/>
    <w:rsid w:val="00B10618"/>
    <w:rsid w:val="00B1579E"/>
    <w:rsid w:val="00B36FC2"/>
    <w:rsid w:val="00B44562"/>
    <w:rsid w:val="00B52DD8"/>
    <w:rsid w:val="00B56074"/>
    <w:rsid w:val="00B61F99"/>
    <w:rsid w:val="00B710A4"/>
    <w:rsid w:val="00B73685"/>
    <w:rsid w:val="00B73BB6"/>
    <w:rsid w:val="00BB549A"/>
    <w:rsid w:val="00BC5458"/>
    <w:rsid w:val="00BD07AC"/>
    <w:rsid w:val="00BD4BE2"/>
    <w:rsid w:val="00C0327A"/>
    <w:rsid w:val="00C34F47"/>
    <w:rsid w:val="00C3737E"/>
    <w:rsid w:val="00C420AA"/>
    <w:rsid w:val="00C46E22"/>
    <w:rsid w:val="00C50CC0"/>
    <w:rsid w:val="00C53B36"/>
    <w:rsid w:val="00C7304E"/>
    <w:rsid w:val="00C7676D"/>
    <w:rsid w:val="00C875EE"/>
    <w:rsid w:val="00C90637"/>
    <w:rsid w:val="00C9661F"/>
    <w:rsid w:val="00CB4E67"/>
    <w:rsid w:val="00CD2D6A"/>
    <w:rsid w:val="00CD4A60"/>
    <w:rsid w:val="00CE7534"/>
    <w:rsid w:val="00CE7A24"/>
    <w:rsid w:val="00D17036"/>
    <w:rsid w:val="00D22BCE"/>
    <w:rsid w:val="00D31B4B"/>
    <w:rsid w:val="00D56460"/>
    <w:rsid w:val="00D67A44"/>
    <w:rsid w:val="00D7151D"/>
    <w:rsid w:val="00D71647"/>
    <w:rsid w:val="00D72C34"/>
    <w:rsid w:val="00D85449"/>
    <w:rsid w:val="00D95464"/>
    <w:rsid w:val="00DA15E3"/>
    <w:rsid w:val="00DA259B"/>
    <w:rsid w:val="00DB0821"/>
    <w:rsid w:val="00DE4968"/>
    <w:rsid w:val="00DF532E"/>
    <w:rsid w:val="00E06776"/>
    <w:rsid w:val="00E06952"/>
    <w:rsid w:val="00E14B42"/>
    <w:rsid w:val="00E44F00"/>
    <w:rsid w:val="00E679AB"/>
    <w:rsid w:val="00E70192"/>
    <w:rsid w:val="00E90DE3"/>
    <w:rsid w:val="00E93925"/>
    <w:rsid w:val="00E96BD7"/>
    <w:rsid w:val="00EA6FC0"/>
    <w:rsid w:val="00EB6DF9"/>
    <w:rsid w:val="00EC1D50"/>
    <w:rsid w:val="00EC4DE5"/>
    <w:rsid w:val="00EC698C"/>
    <w:rsid w:val="00EC724B"/>
    <w:rsid w:val="00EE024B"/>
    <w:rsid w:val="00EF76A6"/>
    <w:rsid w:val="00F02C20"/>
    <w:rsid w:val="00F10CDD"/>
    <w:rsid w:val="00F47DE4"/>
    <w:rsid w:val="00F52C95"/>
    <w:rsid w:val="00F57AEE"/>
    <w:rsid w:val="00F6557B"/>
    <w:rsid w:val="00FA5B58"/>
    <w:rsid w:val="00FD4AAD"/>
    <w:rsid w:val="00FD5515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DE0EE"/>
  <w15:docId w15:val="{E3599FDA-FFC5-4098-98A5-82118765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32A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32A8"/>
    <w:rPr>
      <w:color w:val="0000FF"/>
      <w:u w:val="single"/>
    </w:rPr>
  </w:style>
  <w:style w:type="character" w:styleId="a4">
    <w:name w:val="FollowedHyperlink"/>
    <w:basedOn w:val="a0"/>
    <w:rsid w:val="001932A8"/>
    <w:rPr>
      <w:color w:val="800080"/>
      <w:u w:val="single"/>
    </w:rPr>
  </w:style>
  <w:style w:type="paragraph" w:styleId="a5">
    <w:name w:val="Balloon Text"/>
    <w:basedOn w:val="a"/>
    <w:semiHidden/>
    <w:rsid w:val="002E300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90D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E90DE3"/>
    <w:rPr>
      <w:kern w:val="2"/>
    </w:rPr>
  </w:style>
  <w:style w:type="paragraph" w:styleId="a8">
    <w:name w:val="footer"/>
    <w:basedOn w:val="a"/>
    <w:link w:val="a9"/>
    <w:rsid w:val="00E90D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E90DE3"/>
    <w:rPr>
      <w:kern w:val="2"/>
    </w:rPr>
  </w:style>
  <w:style w:type="paragraph" w:styleId="aa">
    <w:name w:val="List Paragraph"/>
    <w:basedOn w:val="a"/>
    <w:uiPriority w:val="34"/>
    <w:qFormat/>
    <w:rsid w:val="00924E9D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18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uchi@saturn.yzu.edu.tw" TargetMode="External"/><Relationship Id="rId13" Type="http://schemas.openxmlformats.org/officeDocument/2006/relationships/hyperlink" Target="https://www.yzu.edu.tw/library/index.php/tw/2016-02-26-07-28-39/2016-03-01-03-37-00" TargetMode="External"/><Relationship Id="rId18" Type="http://schemas.openxmlformats.org/officeDocument/2006/relationships/hyperlink" Target="https://www.yzu.edu.tw/admin/aa/index.php/tw/2016-01-14-06-58-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zu.edu.tw/admin/aa/index.php/tw/2016-05-30-06-28-15" TargetMode="External"/><Relationship Id="rId7" Type="http://schemas.openxmlformats.org/officeDocument/2006/relationships/hyperlink" Target="http://www.che.yzu.edu.tw/index.php?do=page&amp;pid0=5&amp;id=188" TargetMode="External"/><Relationship Id="rId12" Type="http://schemas.openxmlformats.org/officeDocument/2006/relationships/hyperlink" Target="https://www.yzu.edu.tw/library/index.php/tw/2016-02-26-07-28-39" TargetMode="External"/><Relationship Id="rId17" Type="http://schemas.openxmlformats.org/officeDocument/2006/relationships/hyperlink" Target="https://www.yzu.edu.tw/admin/aa/index.php/tw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oud.ncl.edu.tw/yzu/download.php" TargetMode="External"/><Relationship Id="rId20" Type="http://schemas.openxmlformats.org/officeDocument/2006/relationships/hyperlink" Target="https://www.yzu.edu.tw/admin/aa/index.php/tw/2016-01-14-06-58-46/2017-04-13-06-25-12/98-2016-03-23-06-06-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l.edu.tw/cgi-bin/theabs/fbedits.cg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zu.edu.tw/library/index.php/tw/2016-02-26-07-28-39/2016-03-01-03-37-00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://www.che.yzu.edu.tw/category/show/cg/10182/cgclass/1/lang/big5.html" TargetMode="External"/><Relationship Id="rId19" Type="http://schemas.openxmlformats.org/officeDocument/2006/relationships/hyperlink" Target="https://www.yzu.edu.tw/admin/aa/index.php/tw/2016-01-14-06-58-46/2017-04-13-06-25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zu.edu.tw/admin/aa/files/Degree_Examination/Introduction-students.pdf" TargetMode="External"/><Relationship Id="rId14" Type="http://schemas.openxmlformats.org/officeDocument/2006/relationships/hyperlink" Target="https://www.yzu.edu.tw/library/index.php/tw/2016-02-26-07-28-39/2016-03-01-03-37-00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2388</Characters>
  <Application>Microsoft Office Word</Application>
  <DocSecurity>0</DocSecurity>
  <Lines>19</Lines>
  <Paragraphs>5</Paragraphs>
  <ScaleCrop>false</ScaleCrop>
  <Company>New OS Company</Company>
  <LinksUpToDate>false</LinksUpToDate>
  <CharactersWithSpaces>2801</CharactersWithSpaces>
  <SharedDoc>false</SharedDoc>
  <HLinks>
    <vt:vector size="48" baseType="variant">
      <vt:variant>
        <vt:i4>7995441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http://www.yzu.edu.tw/admin/aa/index.php/content/view/140/241/</vt:lpwstr>
      </vt:variant>
      <vt:variant>
        <vt:lpwstr/>
      </vt:variant>
      <vt:variant>
        <vt:i4>5046347</vt:i4>
      </vt:variant>
      <vt:variant>
        <vt:i4>18</vt:i4>
      </vt:variant>
      <vt:variant>
        <vt:i4>0</vt:i4>
      </vt:variant>
      <vt:variant>
        <vt:i4>5</vt:i4>
      </vt:variant>
      <vt:variant>
        <vt:lpwstr>http://etds.yzu.edu.tw/main/index</vt:lpwstr>
      </vt:variant>
      <vt:variant>
        <vt:lpwstr/>
      </vt:variant>
      <vt:variant>
        <vt:i4>5832709</vt:i4>
      </vt:variant>
      <vt:variant>
        <vt:i4>15</vt:i4>
      </vt:variant>
      <vt:variant>
        <vt:i4>0</vt:i4>
      </vt:variant>
      <vt:variant>
        <vt:i4>5</vt:i4>
      </vt:variant>
      <vt:variant>
        <vt:lpwstr>https://www.ncl.edu.tw/cgi-bin/theabs/fbedits.cgi</vt:lpwstr>
      </vt:variant>
      <vt:variant>
        <vt:lpwstr/>
      </vt:variant>
      <vt:variant>
        <vt:i4>4784135</vt:i4>
      </vt:variant>
      <vt:variant>
        <vt:i4>12</vt:i4>
      </vt:variant>
      <vt:variant>
        <vt:i4>0</vt:i4>
      </vt:variant>
      <vt:variant>
        <vt:i4>5</vt:i4>
      </vt:variant>
      <vt:variant>
        <vt:lpwstr>http://www.che.yzu.edu.tw/category/show/cg/10182/cgclass/1/lang/big5.html</vt:lpwstr>
      </vt:variant>
      <vt:variant>
        <vt:lpwstr/>
      </vt:variant>
      <vt:variant>
        <vt:i4>2621444</vt:i4>
      </vt:variant>
      <vt:variant>
        <vt:i4>9</vt:i4>
      </vt:variant>
      <vt:variant>
        <vt:i4>0</vt:i4>
      </vt:variant>
      <vt:variant>
        <vt:i4>5</vt:i4>
      </vt:variant>
      <vt:variant>
        <vt:lpwstr>mailto:stmychen@saturn.yzu.edu.tw</vt:lpwstr>
      </vt:variant>
      <vt:variant>
        <vt:lpwstr/>
      </vt:variant>
      <vt:variant>
        <vt:i4>2621444</vt:i4>
      </vt:variant>
      <vt:variant>
        <vt:i4>6</vt:i4>
      </vt:variant>
      <vt:variant>
        <vt:i4>0</vt:i4>
      </vt:variant>
      <vt:variant>
        <vt:i4>5</vt:i4>
      </vt:variant>
      <vt:variant>
        <vt:lpwstr>mailto:stmychen@saturn.yzu.edu.tw</vt:lpwstr>
      </vt:variant>
      <vt:variant>
        <vt:lpwstr/>
      </vt:variant>
      <vt:variant>
        <vt:i4>7864383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http://www.yzu.edu.tw/admin/aa/index.php/content/view/119/236/</vt:lpwstr>
      </vt:variant>
      <vt:variant>
        <vt:lpwstr/>
      </vt:variant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http://www.che.yzu.edu.tw/category/show/cg/10126/lang/big5.html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李育枝</dc:creator>
  <cp:lastModifiedBy>李育枝</cp:lastModifiedBy>
  <cp:revision>5</cp:revision>
  <cp:lastPrinted>2022-09-29T07:15:00Z</cp:lastPrinted>
  <dcterms:created xsi:type="dcterms:W3CDTF">2022-09-29T07:13:00Z</dcterms:created>
  <dcterms:modified xsi:type="dcterms:W3CDTF">2022-09-29T07:15:00Z</dcterms:modified>
</cp:coreProperties>
</file>